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0EB44" w14:textId="77777777" w:rsidR="00A11778" w:rsidRDefault="00A11778" w:rsidP="00A11778">
      <w:pPr>
        <w:spacing w:line="408" w:lineRule="auto"/>
        <w:ind w:left="120"/>
        <w:jc w:val="center"/>
        <w:rPr>
          <w:b/>
          <w:color w:val="000000"/>
          <w:sz w:val="28"/>
        </w:rPr>
      </w:pPr>
      <w:bookmarkStart w:id="0" w:name="_Hlk201566982"/>
      <w:bookmarkStart w:id="1" w:name="block-51104881"/>
      <w:r w:rsidRPr="005615B7">
        <w:rPr>
          <w:b/>
          <w:color w:val="000000"/>
          <w:sz w:val="28"/>
        </w:rPr>
        <w:t>МИНИСТЕРСТВО ПРОСВЕЩЕНИЯ РОССИЙСКОЙ ФЕДЕРАЦИИ</w:t>
      </w:r>
    </w:p>
    <w:p w14:paraId="0D0E43EE" w14:textId="77777777" w:rsidR="00A11778" w:rsidRDefault="00A11778" w:rsidP="00A11778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5A78D6">
        <w:rPr>
          <w:b/>
          <w:color w:val="000000"/>
          <w:sz w:val="28"/>
        </w:rPr>
        <w:t xml:space="preserve">‌‌‌ </w:t>
      </w:r>
      <w:r>
        <w:rPr>
          <w:b/>
          <w:color w:val="000000"/>
          <w:sz w:val="28"/>
        </w:rPr>
        <w:t>Министерство образования и науки Республики Хакасия</w:t>
      </w:r>
    </w:p>
    <w:p w14:paraId="7750CC16" w14:textId="77777777" w:rsidR="00A11778" w:rsidRPr="005A78D6" w:rsidRDefault="00A11778" w:rsidP="00A11778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Управление образования МО Алтайский район</w:t>
      </w:r>
    </w:p>
    <w:p w14:paraId="71B264E5" w14:textId="77777777" w:rsidR="00A11778" w:rsidRDefault="00A11778" w:rsidP="00A11778">
      <w:pPr>
        <w:spacing w:line="408" w:lineRule="auto"/>
        <w:jc w:val="center"/>
        <w:rPr>
          <w:b/>
          <w:color w:val="000000"/>
          <w:sz w:val="28"/>
        </w:rPr>
      </w:pPr>
      <w:r w:rsidRPr="005615B7">
        <w:rPr>
          <w:b/>
          <w:color w:val="000000"/>
          <w:sz w:val="28"/>
        </w:rPr>
        <w:t>МБОУ «</w:t>
      </w:r>
      <w:proofErr w:type="spellStart"/>
      <w:r w:rsidRPr="005615B7">
        <w:rPr>
          <w:b/>
          <w:color w:val="000000"/>
          <w:sz w:val="28"/>
        </w:rPr>
        <w:t>Кайбальская</w:t>
      </w:r>
      <w:proofErr w:type="spellEnd"/>
      <w:r w:rsidRPr="005615B7">
        <w:rPr>
          <w:b/>
          <w:color w:val="000000"/>
          <w:sz w:val="28"/>
        </w:rPr>
        <w:t xml:space="preserve"> СШ»</w:t>
      </w:r>
    </w:p>
    <w:p w14:paraId="63D59D99" w14:textId="77777777" w:rsidR="00A11778" w:rsidRDefault="00A11778" w:rsidP="00A11778">
      <w:pPr>
        <w:spacing w:line="408" w:lineRule="auto"/>
        <w:jc w:val="center"/>
        <w:rPr>
          <w:b/>
          <w:color w:val="000000"/>
          <w:sz w:val="28"/>
        </w:rPr>
      </w:pPr>
    </w:p>
    <w:p w14:paraId="150BF2E4" w14:textId="77777777" w:rsidR="00A11778" w:rsidRPr="005615B7" w:rsidRDefault="00A11778" w:rsidP="00A11778">
      <w:pPr>
        <w:spacing w:line="408" w:lineRule="auto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11778" w:rsidRPr="003B1E49" w14:paraId="7EE014A4" w14:textId="77777777" w:rsidTr="007C3A1A">
        <w:tc>
          <w:tcPr>
            <w:tcW w:w="3114" w:type="dxa"/>
          </w:tcPr>
          <w:p w14:paraId="0671D56C" w14:textId="77777777" w:rsidR="00A11778" w:rsidRPr="0040209D" w:rsidRDefault="00A11778" w:rsidP="007C3A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8153360" w14:textId="77777777" w:rsidR="00A11778" w:rsidRPr="0040209D" w:rsidRDefault="00A11778" w:rsidP="007C3A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060CAFB" w14:textId="77777777" w:rsidR="00A11778" w:rsidRDefault="00A11778" w:rsidP="007C3A1A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5C57E89B" w14:textId="77777777" w:rsidR="00A11778" w:rsidRPr="008944ED" w:rsidRDefault="00A11778" w:rsidP="007C3A1A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14:paraId="338371F4" w14:textId="77777777" w:rsidR="00A11778" w:rsidRDefault="00A11778" w:rsidP="007C3A1A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54B769D7" w14:textId="77777777" w:rsidR="00A11778" w:rsidRPr="008944ED" w:rsidRDefault="00A11778" w:rsidP="007C3A1A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Николаюк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Е.А.</w:t>
            </w:r>
          </w:p>
          <w:p w14:paraId="1B6452E5" w14:textId="77777777" w:rsidR="00A11778" w:rsidRDefault="00A11778" w:rsidP="007C3A1A">
            <w:pPr>
              <w:rPr>
                <w:color w:val="000000"/>
                <w:sz w:val="24"/>
                <w:szCs w:val="24"/>
              </w:rPr>
            </w:pPr>
          </w:p>
          <w:p w14:paraId="72CCE358" w14:textId="77777777" w:rsidR="00A11778" w:rsidRDefault="00A11778" w:rsidP="007C3A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 № </w:t>
            </w:r>
          </w:p>
          <w:p w14:paraId="393AA41A" w14:textId="77777777" w:rsidR="00A11778" w:rsidRDefault="00A11778" w:rsidP="007C3A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proofErr w:type="gramStart"/>
            <w:r>
              <w:rPr>
                <w:color w:val="000000"/>
                <w:sz w:val="24"/>
                <w:szCs w:val="24"/>
              </w:rPr>
              <w:t>«  »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августа</w:t>
            </w:r>
            <w:r w:rsidRPr="005A78D6"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>2025 г.</w:t>
            </w:r>
          </w:p>
          <w:p w14:paraId="19B63A1C" w14:textId="77777777" w:rsidR="00A11778" w:rsidRPr="0040209D" w:rsidRDefault="00A11778" w:rsidP="007C3A1A">
            <w:pPr>
              <w:rPr>
                <w:color w:val="000000"/>
                <w:sz w:val="24"/>
                <w:szCs w:val="24"/>
              </w:rPr>
            </w:pPr>
          </w:p>
        </w:tc>
      </w:tr>
      <w:bookmarkEnd w:id="0"/>
    </w:tbl>
    <w:p w14:paraId="7584DAED" w14:textId="77777777" w:rsidR="00A11778" w:rsidRPr="003B1E49" w:rsidRDefault="00A11778" w:rsidP="00A11778">
      <w:pPr>
        <w:ind w:left="120"/>
      </w:pPr>
    </w:p>
    <w:p w14:paraId="04CF9FFA" w14:textId="77777777" w:rsidR="00A11778" w:rsidRPr="003B1E49" w:rsidRDefault="00A11778" w:rsidP="00A11778">
      <w:pPr>
        <w:ind w:left="120"/>
      </w:pPr>
    </w:p>
    <w:p w14:paraId="2C38E043" w14:textId="77777777" w:rsidR="00A11778" w:rsidRPr="003B1E49" w:rsidRDefault="00A11778" w:rsidP="00A11778">
      <w:pPr>
        <w:ind w:left="120"/>
      </w:pPr>
    </w:p>
    <w:p w14:paraId="1D0024C9" w14:textId="77777777" w:rsidR="00A11778" w:rsidRPr="003B1E49" w:rsidRDefault="00A11778" w:rsidP="00A11778">
      <w:pPr>
        <w:ind w:left="120"/>
      </w:pPr>
    </w:p>
    <w:p w14:paraId="29900092" w14:textId="77777777" w:rsidR="00A11778" w:rsidRPr="003B1E49" w:rsidRDefault="00A11778" w:rsidP="00A11778">
      <w:pPr>
        <w:ind w:left="120"/>
      </w:pPr>
    </w:p>
    <w:p w14:paraId="1472BACE" w14:textId="77777777" w:rsidR="00A11778" w:rsidRPr="003B1E49" w:rsidRDefault="00A11778" w:rsidP="00A11778">
      <w:pPr>
        <w:spacing w:line="408" w:lineRule="auto"/>
        <w:ind w:left="120"/>
        <w:jc w:val="center"/>
      </w:pPr>
      <w:r w:rsidRPr="003B1E49">
        <w:rPr>
          <w:b/>
          <w:color w:val="000000"/>
          <w:sz w:val="28"/>
        </w:rPr>
        <w:t>РАБОЧАЯ ПРОГРАММА</w:t>
      </w:r>
    </w:p>
    <w:p w14:paraId="10753B8B" w14:textId="3261C927" w:rsidR="00A11778" w:rsidRPr="00A11778" w:rsidRDefault="00A11778" w:rsidP="00A11778">
      <w:pPr>
        <w:spacing w:line="408" w:lineRule="auto"/>
        <w:ind w:left="120"/>
        <w:jc w:val="center"/>
        <w:rPr>
          <w:b/>
          <w:bCs/>
        </w:rPr>
      </w:pPr>
      <w:r w:rsidRPr="00A11778">
        <w:rPr>
          <w:b/>
          <w:bCs/>
          <w:color w:val="000000"/>
          <w:sz w:val="28"/>
        </w:rPr>
        <w:t>по внеурочной деятельности</w:t>
      </w:r>
    </w:p>
    <w:p w14:paraId="7C79FAA4" w14:textId="77777777" w:rsidR="00A11778" w:rsidRPr="003B1E49" w:rsidRDefault="00A11778" w:rsidP="00A11778">
      <w:pPr>
        <w:ind w:left="120"/>
        <w:jc w:val="center"/>
      </w:pPr>
    </w:p>
    <w:p w14:paraId="6E9159CA" w14:textId="6E39916D" w:rsidR="00A11778" w:rsidRPr="003B1E49" w:rsidRDefault="00A11778" w:rsidP="00A11778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«Юный Цветовод»</w:t>
      </w:r>
    </w:p>
    <w:p w14:paraId="592E9018" w14:textId="77777777" w:rsidR="00A11778" w:rsidRPr="003B1E49" w:rsidRDefault="00A11778" w:rsidP="00A11778">
      <w:pPr>
        <w:spacing w:line="408" w:lineRule="auto"/>
        <w:ind w:left="120"/>
        <w:jc w:val="center"/>
      </w:pPr>
      <w:r w:rsidRPr="003B1E49">
        <w:rPr>
          <w:color w:val="000000"/>
          <w:sz w:val="28"/>
        </w:rPr>
        <w:t xml:space="preserve">для обучающихся </w:t>
      </w:r>
      <w:r>
        <w:rPr>
          <w:color w:val="000000"/>
          <w:sz w:val="28"/>
        </w:rPr>
        <w:t xml:space="preserve">3 </w:t>
      </w:r>
      <w:r w:rsidRPr="003B1E49">
        <w:rPr>
          <w:color w:val="000000"/>
          <w:sz w:val="28"/>
        </w:rPr>
        <w:t>класс</w:t>
      </w:r>
      <w:r>
        <w:rPr>
          <w:color w:val="000000"/>
          <w:sz w:val="28"/>
        </w:rPr>
        <w:t>а</w:t>
      </w:r>
    </w:p>
    <w:p w14:paraId="6A5AD058" w14:textId="77777777" w:rsidR="00A11778" w:rsidRDefault="00A11778" w:rsidP="00A11778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на 2025 – 2026 учебный год</w:t>
      </w:r>
    </w:p>
    <w:p w14:paraId="38F7A1D3" w14:textId="77777777" w:rsidR="00A11778" w:rsidRDefault="00A11778" w:rsidP="00A11778">
      <w:pPr>
        <w:spacing w:line="408" w:lineRule="auto"/>
        <w:ind w:left="120"/>
        <w:jc w:val="center"/>
        <w:rPr>
          <w:color w:val="000000"/>
          <w:sz w:val="28"/>
        </w:rPr>
      </w:pPr>
    </w:p>
    <w:p w14:paraId="0F07FE09" w14:textId="77777777" w:rsidR="00A11778" w:rsidRDefault="00A11778" w:rsidP="00A11778">
      <w:pPr>
        <w:ind w:left="120"/>
        <w:jc w:val="right"/>
        <w:rPr>
          <w:color w:val="000000"/>
          <w:sz w:val="28"/>
        </w:rPr>
      </w:pPr>
      <w:r>
        <w:rPr>
          <w:color w:val="000000"/>
          <w:sz w:val="28"/>
        </w:rPr>
        <w:t>Учитель начальных классов:</w:t>
      </w:r>
    </w:p>
    <w:p w14:paraId="40A965B4" w14:textId="77777777" w:rsidR="00A11778" w:rsidRPr="00DF6E5A" w:rsidRDefault="00A11778" w:rsidP="00A11778">
      <w:pPr>
        <w:ind w:left="120"/>
        <w:jc w:val="right"/>
      </w:pPr>
      <w:r>
        <w:rPr>
          <w:color w:val="000000"/>
          <w:sz w:val="28"/>
        </w:rPr>
        <w:t>Ленец Евгения Леонидовна</w:t>
      </w:r>
    </w:p>
    <w:p w14:paraId="3DAF7A57" w14:textId="77777777" w:rsidR="00A11778" w:rsidRPr="00DF6E5A" w:rsidRDefault="00A11778" w:rsidP="00A11778">
      <w:pPr>
        <w:ind w:left="120"/>
        <w:jc w:val="right"/>
      </w:pPr>
    </w:p>
    <w:p w14:paraId="0FF52E2E" w14:textId="77777777" w:rsidR="00A11778" w:rsidRPr="003B1E49" w:rsidRDefault="00A11778" w:rsidP="00A11778">
      <w:pPr>
        <w:ind w:left="120"/>
        <w:jc w:val="center"/>
      </w:pPr>
    </w:p>
    <w:p w14:paraId="4BF954A1" w14:textId="77777777" w:rsidR="00A11778" w:rsidRPr="003B1E49" w:rsidRDefault="00A11778" w:rsidP="00A11778">
      <w:pPr>
        <w:ind w:left="120"/>
        <w:jc w:val="center"/>
      </w:pPr>
    </w:p>
    <w:p w14:paraId="37308DFD" w14:textId="77777777" w:rsidR="00A11778" w:rsidRPr="003B1E49" w:rsidRDefault="00A11778" w:rsidP="00A11778">
      <w:pPr>
        <w:ind w:left="120"/>
        <w:jc w:val="center"/>
      </w:pPr>
    </w:p>
    <w:p w14:paraId="5CC3F328" w14:textId="77777777" w:rsidR="00A11778" w:rsidRPr="003B1E49" w:rsidRDefault="00A11778" w:rsidP="00A11778">
      <w:pPr>
        <w:ind w:left="120"/>
        <w:jc w:val="center"/>
      </w:pPr>
    </w:p>
    <w:p w14:paraId="67285833" w14:textId="77777777" w:rsidR="00A11778" w:rsidRDefault="00A11778" w:rsidP="00F813AA">
      <w:pPr>
        <w:jc w:val="center"/>
        <w:rPr>
          <w:b/>
          <w:color w:val="000000"/>
          <w:sz w:val="28"/>
        </w:rPr>
      </w:pPr>
      <w:bookmarkStart w:id="2" w:name="_Hlk201567023"/>
    </w:p>
    <w:p w14:paraId="716EE60F" w14:textId="77777777" w:rsidR="00A11778" w:rsidRDefault="00A11778" w:rsidP="00F813AA">
      <w:pPr>
        <w:jc w:val="center"/>
        <w:rPr>
          <w:b/>
          <w:color w:val="000000"/>
          <w:sz w:val="28"/>
        </w:rPr>
      </w:pPr>
    </w:p>
    <w:p w14:paraId="3D156F8D" w14:textId="77777777" w:rsidR="00A11778" w:rsidRDefault="00A11778" w:rsidP="00F813AA">
      <w:pPr>
        <w:jc w:val="center"/>
        <w:rPr>
          <w:b/>
          <w:color w:val="000000"/>
          <w:sz w:val="28"/>
        </w:rPr>
      </w:pPr>
    </w:p>
    <w:p w14:paraId="19F23EB0" w14:textId="77777777" w:rsidR="00A11778" w:rsidRDefault="00A11778" w:rsidP="00F813AA">
      <w:pPr>
        <w:jc w:val="center"/>
        <w:rPr>
          <w:b/>
          <w:color w:val="000000"/>
          <w:sz w:val="28"/>
        </w:rPr>
      </w:pPr>
    </w:p>
    <w:p w14:paraId="3FB176D1" w14:textId="77777777" w:rsidR="00A11778" w:rsidRDefault="00A11778" w:rsidP="00F813AA">
      <w:pPr>
        <w:jc w:val="center"/>
        <w:rPr>
          <w:b/>
          <w:color w:val="000000"/>
          <w:sz w:val="28"/>
        </w:rPr>
      </w:pPr>
    </w:p>
    <w:p w14:paraId="45618B70" w14:textId="7D5BA40D" w:rsidR="00F813AA" w:rsidRDefault="00A11778" w:rsidP="00F813AA">
      <w:pPr>
        <w:jc w:val="center"/>
        <w:rPr>
          <w:sz w:val="28"/>
        </w:rPr>
        <w:sectPr w:rsidR="00F813AA" w:rsidSect="00130C22">
          <w:footerReference w:type="default" r:id="rId8"/>
          <w:pgSz w:w="11910" w:h="16840"/>
          <w:pgMar w:top="1040" w:right="720" w:bottom="280" w:left="600" w:header="720" w:footer="720" w:gutter="0"/>
          <w:pgNumType w:start="1"/>
          <w:cols w:space="720"/>
          <w:docGrid w:linePitch="299"/>
        </w:sectPr>
      </w:pPr>
      <w:r w:rsidRPr="007941A5">
        <w:rPr>
          <w:b/>
          <w:color w:val="000000"/>
          <w:sz w:val="28"/>
        </w:rPr>
        <w:t xml:space="preserve">д. </w:t>
      </w:r>
      <w:proofErr w:type="spellStart"/>
      <w:r w:rsidRPr="007941A5">
        <w:rPr>
          <w:b/>
          <w:color w:val="000000"/>
          <w:sz w:val="28"/>
        </w:rPr>
        <w:t>Кайбалы</w:t>
      </w:r>
      <w:proofErr w:type="spellEnd"/>
      <w:r>
        <w:rPr>
          <w:b/>
          <w:color w:val="000000"/>
          <w:sz w:val="28"/>
        </w:rPr>
        <w:t>,</w:t>
      </w:r>
      <w:r w:rsidRPr="007941A5">
        <w:rPr>
          <w:b/>
          <w:color w:val="000000"/>
          <w:sz w:val="28"/>
        </w:rPr>
        <w:t xml:space="preserve">‌ </w:t>
      </w:r>
      <w:bookmarkStart w:id="3" w:name="f1911595-c9b0-48c8-8fd6-d0b6f2c1f773"/>
      <w:r w:rsidRPr="007941A5">
        <w:rPr>
          <w:b/>
          <w:color w:val="000000"/>
          <w:sz w:val="28"/>
        </w:rPr>
        <w:t>202</w:t>
      </w:r>
      <w:bookmarkEnd w:id="3"/>
      <w:r>
        <w:rPr>
          <w:b/>
          <w:color w:val="000000"/>
          <w:sz w:val="28"/>
        </w:rPr>
        <w:t>5</w:t>
      </w:r>
      <w:bookmarkEnd w:id="1"/>
      <w:bookmarkEnd w:id="2"/>
    </w:p>
    <w:p w14:paraId="4A2F2E1D" w14:textId="77777777" w:rsidR="00F813AA" w:rsidRPr="00964939" w:rsidRDefault="00F813AA" w:rsidP="00F813AA">
      <w:pPr>
        <w:pStyle w:val="11"/>
        <w:ind w:left="1277" w:right="1150"/>
        <w:jc w:val="center"/>
      </w:pPr>
      <w:r w:rsidRPr="00964939">
        <w:lastRenderedPageBreak/>
        <w:t>Пояснительная</w:t>
      </w:r>
      <w:r w:rsidRPr="00964939">
        <w:rPr>
          <w:spacing w:val="-3"/>
        </w:rPr>
        <w:t xml:space="preserve"> </w:t>
      </w:r>
      <w:r w:rsidRPr="00964939">
        <w:t>записка</w:t>
      </w:r>
    </w:p>
    <w:p w14:paraId="0F08F3FE" w14:textId="77777777" w:rsidR="00F813AA" w:rsidRPr="00964939" w:rsidRDefault="00F813AA" w:rsidP="00F813AA">
      <w:pPr>
        <w:pStyle w:val="a3"/>
        <w:spacing w:before="8"/>
        <w:ind w:left="0"/>
        <w:rPr>
          <w:b/>
        </w:rPr>
      </w:pPr>
    </w:p>
    <w:p w14:paraId="65850880" w14:textId="77777777" w:rsidR="00F813AA" w:rsidRDefault="00F813AA" w:rsidP="00F813AA">
      <w:pPr>
        <w:spacing w:line="276" w:lineRule="auto"/>
        <w:jc w:val="both"/>
        <w:rPr>
          <w:sz w:val="24"/>
          <w:szCs w:val="24"/>
        </w:rPr>
      </w:pPr>
      <w:r w:rsidRPr="00964939">
        <w:rPr>
          <w:sz w:val="24"/>
          <w:szCs w:val="24"/>
        </w:rPr>
        <w:t>Рабочая   программа дополнительного образования «</w:t>
      </w:r>
      <w:r w:rsidR="000A307F">
        <w:rPr>
          <w:sz w:val="24"/>
          <w:szCs w:val="24"/>
        </w:rPr>
        <w:t>Юный ц</w:t>
      </w:r>
      <w:r w:rsidR="00962726">
        <w:rPr>
          <w:sz w:val="24"/>
          <w:szCs w:val="24"/>
        </w:rPr>
        <w:t>ветовод</w:t>
      </w:r>
      <w:r w:rsidR="00C32F20">
        <w:rPr>
          <w:sz w:val="24"/>
          <w:szCs w:val="24"/>
        </w:rPr>
        <w:t>»</w:t>
      </w:r>
      <w:r w:rsidRPr="00964939">
        <w:rPr>
          <w:sz w:val="24"/>
          <w:szCs w:val="24"/>
        </w:rPr>
        <w:t xml:space="preserve"> рассчитана и  составлена на 68 часов на один учебный год, по 2 часа в неделю.</w:t>
      </w:r>
    </w:p>
    <w:p w14:paraId="3BA3FD4D" w14:textId="77777777" w:rsidR="00962726" w:rsidRPr="001F260F" w:rsidRDefault="00962726" w:rsidP="001F260F">
      <w:pPr>
        <w:spacing w:line="360" w:lineRule="auto"/>
        <w:jc w:val="both"/>
        <w:rPr>
          <w:color w:val="000000"/>
          <w:sz w:val="24"/>
          <w:szCs w:val="24"/>
        </w:rPr>
      </w:pPr>
      <w:r w:rsidRPr="00586EE2">
        <w:rPr>
          <w:b/>
          <w:bCs/>
          <w:sz w:val="24"/>
          <w:szCs w:val="24"/>
        </w:rPr>
        <w:t>Цель</w:t>
      </w:r>
      <w:r w:rsidRPr="001F260F">
        <w:rPr>
          <w:bCs/>
          <w:sz w:val="24"/>
          <w:szCs w:val="24"/>
        </w:rPr>
        <w:t xml:space="preserve">: </w:t>
      </w:r>
      <w:r w:rsidRPr="001F260F">
        <w:rPr>
          <w:color w:val="000000"/>
          <w:sz w:val="24"/>
          <w:szCs w:val="24"/>
        </w:rPr>
        <w:t>пробудить интерес учащихся к новой деятельности</w:t>
      </w:r>
      <w:r w:rsidR="001F260F" w:rsidRPr="001F260F">
        <w:rPr>
          <w:bCs/>
          <w:sz w:val="24"/>
          <w:szCs w:val="24"/>
        </w:rPr>
        <w:t>,</w:t>
      </w:r>
      <w:r w:rsidRPr="001F260F">
        <w:rPr>
          <w:sz w:val="24"/>
          <w:szCs w:val="24"/>
        </w:rPr>
        <w:t xml:space="preserve"> привить практические умения и навыки по выращиванию растений.</w:t>
      </w:r>
    </w:p>
    <w:p w14:paraId="1D3954E8" w14:textId="77777777" w:rsidR="001F260F" w:rsidRPr="00586EE2" w:rsidRDefault="001F260F" w:rsidP="00962726">
      <w:pPr>
        <w:spacing w:line="276" w:lineRule="auto"/>
        <w:jc w:val="both"/>
        <w:rPr>
          <w:b/>
          <w:sz w:val="24"/>
          <w:szCs w:val="24"/>
        </w:rPr>
      </w:pPr>
      <w:r w:rsidRPr="00586EE2">
        <w:rPr>
          <w:b/>
          <w:sz w:val="24"/>
          <w:szCs w:val="24"/>
        </w:rPr>
        <w:t>Задачи:</w:t>
      </w:r>
    </w:p>
    <w:p w14:paraId="3B7B0B45" w14:textId="77777777" w:rsidR="00962726" w:rsidRPr="00962726" w:rsidRDefault="00962726" w:rsidP="00962726">
      <w:pPr>
        <w:spacing w:line="276" w:lineRule="auto"/>
        <w:jc w:val="both"/>
        <w:rPr>
          <w:sz w:val="24"/>
          <w:szCs w:val="24"/>
        </w:rPr>
      </w:pPr>
      <w:r w:rsidRPr="00962726">
        <w:rPr>
          <w:sz w:val="24"/>
          <w:szCs w:val="24"/>
        </w:rPr>
        <w:t xml:space="preserve">1. </w:t>
      </w:r>
      <w:r w:rsidR="001F260F">
        <w:rPr>
          <w:sz w:val="24"/>
          <w:szCs w:val="24"/>
        </w:rPr>
        <w:t>ф</w:t>
      </w:r>
      <w:r w:rsidRPr="00962726">
        <w:rPr>
          <w:sz w:val="24"/>
          <w:szCs w:val="24"/>
        </w:rPr>
        <w:t>ормирование дополнительных знаний о комнатных растениях</w:t>
      </w:r>
      <w:r w:rsidR="0090613B">
        <w:rPr>
          <w:sz w:val="24"/>
          <w:szCs w:val="24"/>
        </w:rPr>
        <w:t>;</w:t>
      </w:r>
    </w:p>
    <w:p w14:paraId="7A6C1860" w14:textId="77777777" w:rsidR="00962726" w:rsidRPr="00962726" w:rsidRDefault="001F260F" w:rsidP="0096272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2.п</w:t>
      </w:r>
      <w:r w:rsidR="00962726" w:rsidRPr="00962726">
        <w:rPr>
          <w:sz w:val="24"/>
          <w:szCs w:val="24"/>
        </w:rPr>
        <w:t>риобретение экспериментальных, практических умений и навыков в</w:t>
      </w:r>
      <w:r w:rsidR="0090613B">
        <w:rPr>
          <w:sz w:val="24"/>
          <w:szCs w:val="24"/>
        </w:rPr>
        <w:t xml:space="preserve"> работе с комнатными растениями;</w:t>
      </w:r>
    </w:p>
    <w:p w14:paraId="1FF01190" w14:textId="77777777" w:rsidR="0090613B" w:rsidRDefault="001F260F" w:rsidP="0096272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62726" w:rsidRPr="00962726">
        <w:rPr>
          <w:sz w:val="24"/>
          <w:szCs w:val="24"/>
        </w:rPr>
        <w:t xml:space="preserve">. </w:t>
      </w:r>
      <w:r>
        <w:rPr>
          <w:sz w:val="24"/>
          <w:szCs w:val="24"/>
        </w:rPr>
        <w:t>в</w:t>
      </w:r>
      <w:r w:rsidR="00962726" w:rsidRPr="00962726">
        <w:rPr>
          <w:sz w:val="24"/>
          <w:szCs w:val="24"/>
        </w:rPr>
        <w:t>оспитани</w:t>
      </w:r>
      <w:r w:rsidR="0090613B">
        <w:rPr>
          <w:sz w:val="24"/>
          <w:szCs w:val="24"/>
        </w:rPr>
        <w:t>е бережного отношения к природе;</w:t>
      </w:r>
    </w:p>
    <w:p w14:paraId="57DE905C" w14:textId="77777777" w:rsidR="00962726" w:rsidRPr="00962726" w:rsidRDefault="001F260F" w:rsidP="0096272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4. р</w:t>
      </w:r>
      <w:r w:rsidR="00962726" w:rsidRPr="00962726">
        <w:rPr>
          <w:sz w:val="24"/>
          <w:szCs w:val="24"/>
        </w:rPr>
        <w:t>азвитие эстетического вкуса, умения ценить к</w:t>
      </w:r>
      <w:r w:rsidR="0090613B">
        <w:rPr>
          <w:sz w:val="24"/>
          <w:szCs w:val="24"/>
        </w:rPr>
        <w:t>расоту в себе и окружающем мире;</w:t>
      </w:r>
    </w:p>
    <w:p w14:paraId="10550B77" w14:textId="77777777" w:rsidR="00962726" w:rsidRPr="00962726" w:rsidRDefault="001F260F" w:rsidP="0096272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5. р</w:t>
      </w:r>
      <w:r w:rsidR="00962726" w:rsidRPr="00962726">
        <w:rPr>
          <w:sz w:val="24"/>
          <w:szCs w:val="24"/>
        </w:rPr>
        <w:t>азвитие познава</w:t>
      </w:r>
      <w:r w:rsidR="0090613B">
        <w:rPr>
          <w:sz w:val="24"/>
          <w:szCs w:val="24"/>
        </w:rPr>
        <w:t>тельного интереса у обучающихся;</w:t>
      </w:r>
    </w:p>
    <w:p w14:paraId="29A5993E" w14:textId="77777777" w:rsidR="00962726" w:rsidRPr="001F260F" w:rsidRDefault="001F260F" w:rsidP="0096272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6. р</w:t>
      </w:r>
      <w:r w:rsidR="00962726" w:rsidRPr="00962726">
        <w:rPr>
          <w:sz w:val="24"/>
          <w:szCs w:val="24"/>
        </w:rPr>
        <w:t xml:space="preserve">азвитие умения </w:t>
      </w:r>
      <w:r w:rsidR="00962726" w:rsidRPr="001F260F">
        <w:rPr>
          <w:sz w:val="24"/>
          <w:szCs w:val="24"/>
        </w:rPr>
        <w:t>работать с дополнительными источниками информации.</w:t>
      </w:r>
    </w:p>
    <w:p w14:paraId="50F49E2A" w14:textId="77777777" w:rsidR="001F260F" w:rsidRPr="003E48C0" w:rsidRDefault="00351BEF" w:rsidP="003E48C0">
      <w:pPr>
        <w:pStyle w:val="a5"/>
        <w:tabs>
          <w:tab w:val="left" w:pos="1595"/>
          <w:tab w:val="left" w:pos="8789"/>
          <w:tab w:val="left" w:pos="9355"/>
        </w:tabs>
        <w:spacing w:before="0" w:line="276" w:lineRule="auto"/>
        <w:ind w:left="0" w:right="566" w:firstLine="0"/>
        <w:rPr>
          <w:sz w:val="24"/>
          <w:szCs w:val="24"/>
        </w:rPr>
      </w:pPr>
      <w:r w:rsidRPr="00586EE2">
        <w:rPr>
          <w:b/>
          <w:sz w:val="24"/>
          <w:szCs w:val="24"/>
        </w:rPr>
        <w:t>Ожидаемые результаты:</w:t>
      </w:r>
      <w:r w:rsidRPr="003E48C0">
        <w:rPr>
          <w:sz w:val="24"/>
          <w:szCs w:val="24"/>
        </w:rPr>
        <w:t xml:space="preserve"> </w:t>
      </w:r>
      <w:r w:rsidR="001F260F" w:rsidRPr="003E48C0">
        <w:rPr>
          <w:sz w:val="24"/>
          <w:szCs w:val="24"/>
        </w:rPr>
        <w:t xml:space="preserve">в результате прохождения программы обучающиеся должны знать строение декоративных растений, особенности содержания растений в комнатах, способы ухода за комнатными растениями, основные способы размножения комнатных растений, жизненные формы растений, ассортимент комнатных растений, правила размещения растений в комнате, способы защиты от вредителей. </w:t>
      </w:r>
      <w:r w:rsidR="001F260F" w:rsidRPr="003E48C0">
        <w:rPr>
          <w:bCs/>
          <w:sz w:val="24"/>
          <w:szCs w:val="24"/>
        </w:rPr>
        <w:t>Уметь п</w:t>
      </w:r>
      <w:r w:rsidR="001F260F" w:rsidRPr="003E48C0">
        <w:rPr>
          <w:sz w:val="24"/>
          <w:szCs w:val="24"/>
        </w:rPr>
        <w:t>риготовить земельную смесь, для  посадки растений, высаживать растения в приготовленную смесь, подвязывать растения, п</w:t>
      </w:r>
      <w:r w:rsidR="003E48C0" w:rsidRPr="003E48C0">
        <w:rPr>
          <w:sz w:val="24"/>
          <w:szCs w:val="24"/>
        </w:rPr>
        <w:t xml:space="preserve">одбирать </w:t>
      </w:r>
      <w:r w:rsidR="000A307F" w:rsidRPr="003E48C0">
        <w:rPr>
          <w:sz w:val="24"/>
          <w:szCs w:val="24"/>
        </w:rPr>
        <w:t>кашпо</w:t>
      </w:r>
      <w:r w:rsidR="001F260F" w:rsidRPr="003E48C0">
        <w:rPr>
          <w:sz w:val="24"/>
          <w:szCs w:val="24"/>
        </w:rPr>
        <w:t xml:space="preserve"> для комнатных растений</w:t>
      </w:r>
      <w:r w:rsidR="003E48C0" w:rsidRPr="003E48C0">
        <w:rPr>
          <w:sz w:val="24"/>
          <w:szCs w:val="24"/>
        </w:rPr>
        <w:t>, проводить паспортизацию растений, в</w:t>
      </w:r>
      <w:r w:rsidR="001F260F" w:rsidRPr="003E48C0">
        <w:rPr>
          <w:sz w:val="24"/>
          <w:szCs w:val="24"/>
        </w:rPr>
        <w:t>ести календарь ухода за комнатными растениями.</w:t>
      </w:r>
    </w:p>
    <w:p w14:paraId="53648567" w14:textId="77777777" w:rsidR="0090613B" w:rsidRDefault="00F813AA" w:rsidP="00351BEF">
      <w:pPr>
        <w:tabs>
          <w:tab w:val="left" w:pos="1595"/>
        </w:tabs>
        <w:spacing w:line="276" w:lineRule="auto"/>
        <w:ind w:right="1117"/>
        <w:rPr>
          <w:sz w:val="24"/>
          <w:szCs w:val="24"/>
        </w:rPr>
      </w:pPr>
      <w:r w:rsidRPr="00586EE2">
        <w:rPr>
          <w:b/>
          <w:sz w:val="24"/>
          <w:szCs w:val="24"/>
        </w:rPr>
        <w:t>Формы педагогического ко</w:t>
      </w:r>
      <w:r w:rsidR="00351BEF" w:rsidRPr="00586EE2">
        <w:rPr>
          <w:b/>
          <w:sz w:val="24"/>
          <w:szCs w:val="24"/>
        </w:rPr>
        <w:t xml:space="preserve">нтроля и возможные варианты его </w:t>
      </w:r>
      <w:r w:rsidRPr="00586EE2">
        <w:rPr>
          <w:b/>
          <w:sz w:val="24"/>
          <w:szCs w:val="24"/>
        </w:rPr>
        <w:t>проведения:</w:t>
      </w:r>
      <w:r w:rsidR="00167C7B" w:rsidRPr="000A307F">
        <w:rPr>
          <w:sz w:val="24"/>
          <w:szCs w:val="24"/>
        </w:rPr>
        <w:t xml:space="preserve"> </w:t>
      </w:r>
      <w:r w:rsidR="000A307F" w:rsidRPr="000A307F">
        <w:rPr>
          <w:sz w:val="24"/>
          <w:szCs w:val="24"/>
        </w:rPr>
        <w:t>практические работы, опыты</w:t>
      </w:r>
      <w:r w:rsidR="0090613B">
        <w:rPr>
          <w:sz w:val="24"/>
          <w:szCs w:val="24"/>
        </w:rPr>
        <w:t>.</w:t>
      </w:r>
    </w:p>
    <w:p w14:paraId="525E9995" w14:textId="77777777" w:rsidR="00F813AA" w:rsidRPr="000A307F" w:rsidRDefault="00F813AA" w:rsidP="00351BEF">
      <w:pPr>
        <w:tabs>
          <w:tab w:val="left" w:pos="1595"/>
        </w:tabs>
        <w:spacing w:line="276" w:lineRule="auto"/>
        <w:ind w:right="1117"/>
        <w:rPr>
          <w:sz w:val="24"/>
          <w:szCs w:val="24"/>
          <w:shd w:val="clear" w:color="auto" w:fill="FFFFFF"/>
        </w:rPr>
      </w:pPr>
      <w:r w:rsidRPr="00586EE2">
        <w:rPr>
          <w:b/>
          <w:sz w:val="24"/>
          <w:szCs w:val="24"/>
          <w:shd w:val="clear" w:color="auto" w:fill="FFFFFF"/>
        </w:rPr>
        <w:t>Форма подведения итогов реализации програм</w:t>
      </w:r>
      <w:r w:rsidRPr="000A307F">
        <w:rPr>
          <w:sz w:val="24"/>
          <w:szCs w:val="24"/>
          <w:shd w:val="clear" w:color="auto" w:fill="FFFFFF"/>
        </w:rPr>
        <w:t xml:space="preserve">мы: </w:t>
      </w:r>
      <w:r w:rsidR="000A307F" w:rsidRPr="000A307F">
        <w:rPr>
          <w:sz w:val="24"/>
          <w:szCs w:val="24"/>
          <w:shd w:val="clear" w:color="auto" w:fill="FFFFFF"/>
        </w:rPr>
        <w:t>проек</w:t>
      </w:r>
      <w:r w:rsidR="0090613B">
        <w:rPr>
          <w:sz w:val="24"/>
          <w:szCs w:val="24"/>
          <w:shd w:val="clear" w:color="auto" w:fill="FFFFFF"/>
        </w:rPr>
        <w:t>т</w:t>
      </w:r>
      <w:r w:rsidRPr="000A307F">
        <w:rPr>
          <w:sz w:val="24"/>
          <w:szCs w:val="24"/>
          <w:shd w:val="clear" w:color="auto" w:fill="FFFFFF"/>
        </w:rPr>
        <w:t>.</w:t>
      </w:r>
    </w:p>
    <w:p w14:paraId="1236C8D1" w14:textId="77777777" w:rsidR="00F813AA" w:rsidRPr="00586EE2" w:rsidRDefault="00F813AA" w:rsidP="00F813AA">
      <w:pPr>
        <w:tabs>
          <w:tab w:val="left" w:pos="1595"/>
        </w:tabs>
        <w:spacing w:line="276" w:lineRule="auto"/>
        <w:ind w:right="1117"/>
        <w:jc w:val="center"/>
        <w:rPr>
          <w:b/>
          <w:sz w:val="24"/>
          <w:szCs w:val="24"/>
          <w:shd w:val="clear" w:color="auto" w:fill="FFFFFF"/>
        </w:rPr>
      </w:pPr>
    </w:p>
    <w:p w14:paraId="5AC2ABAD" w14:textId="77777777" w:rsidR="00964939" w:rsidRDefault="00F813AA" w:rsidP="00964939">
      <w:pPr>
        <w:tabs>
          <w:tab w:val="left" w:pos="1595"/>
        </w:tabs>
        <w:spacing w:line="276" w:lineRule="auto"/>
        <w:ind w:right="1117"/>
        <w:jc w:val="center"/>
        <w:rPr>
          <w:b/>
          <w:color w:val="333333"/>
          <w:sz w:val="24"/>
          <w:szCs w:val="24"/>
          <w:shd w:val="clear" w:color="auto" w:fill="FFFFFF"/>
        </w:rPr>
      </w:pPr>
      <w:r w:rsidRPr="00586EE2">
        <w:rPr>
          <w:b/>
          <w:sz w:val="24"/>
          <w:szCs w:val="24"/>
          <w:shd w:val="clear" w:color="auto" w:fill="FFFFFF"/>
        </w:rPr>
        <w:t>Учебно-тематическое планирование</w:t>
      </w:r>
    </w:p>
    <w:p w14:paraId="7940FD10" w14:textId="77777777" w:rsidR="00231FE1" w:rsidRDefault="00231FE1" w:rsidP="00964939">
      <w:pPr>
        <w:tabs>
          <w:tab w:val="left" w:pos="1595"/>
        </w:tabs>
        <w:spacing w:line="276" w:lineRule="auto"/>
        <w:ind w:right="1117"/>
        <w:jc w:val="center"/>
        <w:rPr>
          <w:b/>
          <w:color w:val="333333"/>
          <w:sz w:val="24"/>
          <w:szCs w:val="24"/>
          <w:shd w:val="clear" w:color="auto" w:fill="FFFFFF"/>
        </w:rPr>
      </w:pPr>
    </w:p>
    <w:p w14:paraId="4D393A42" w14:textId="77777777" w:rsidR="00231FE1" w:rsidRPr="00964939" w:rsidRDefault="00231FE1" w:rsidP="00964939">
      <w:pPr>
        <w:tabs>
          <w:tab w:val="left" w:pos="1595"/>
        </w:tabs>
        <w:spacing w:line="276" w:lineRule="auto"/>
        <w:ind w:right="1117"/>
        <w:jc w:val="center"/>
        <w:rPr>
          <w:b/>
          <w:color w:val="333333"/>
          <w:sz w:val="24"/>
          <w:szCs w:val="24"/>
          <w:shd w:val="clear" w:color="auto" w:fill="FFFFFF"/>
        </w:rPr>
      </w:pPr>
    </w:p>
    <w:tbl>
      <w:tblPr>
        <w:tblStyle w:val="TableGrid"/>
        <w:tblpPr w:leftFromText="180" w:rightFromText="180" w:vertAnchor="text" w:tblpX="5" w:tblpY="1"/>
        <w:tblOverlap w:val="never"/>
        <w:tblW w:w="9493" w:type="dxa"/>
        <w:tblInd w:w="0" w:type="dxa"/>
        <w:tblCellMar>
          <w:top w:w="61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525"/>
        <w:gridCol w:w="5267"/>
        <w:gridCol w:w="1198"/>
        <w:gridCol w:w="1227"/>
        <w:gridCol w:w="1276"/>
      </w:tblGrid>
      <w:tr w:rsidR="00B0545F" w:rsidRPr="002C12B3" w14:paraId="60C7353B" w14:textId="77777777" w:rsidTr="00B0545F">
        <w:trPr>
          <w:trHeight w:val="359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21A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52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FAB70A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Раздел программы, тема программы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4CF24B" w14:textId="77777777" w:rsidR="00B0545F" w:rsidRPr="002C12B3" w:rsidRDefault="00B0545F" w:rsidP="00130C22">
            <w:pPr>
              <w:jc w:val="center"/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F8043B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</w:tr>
      <w:tr w:rsidR="00B0545F" w:rsidRPr="002C12B3" w14:paraId="7B306CFA" w14:textId="77777777" w:rsidTr="00B0545F">
        <w:trPr>
          <w:trHeight w:val="256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048E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85998C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6129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1872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89E2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практика </w:t>
            </w:r>
          </w:p>
        </w:tc>
      </w:tr>
      <w:tr w:rsidR="00B0545F" w:rsidRPr="002C12B3" w14:paraId="2CA50240" w14:textId="77777777" w:rsidTr="00B0545F">
        <w:trPr>
          <w:trHeight w:val="29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B6C6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5D7877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Техника безопасности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18FE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7EBF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413F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</w:p>
        </w:tc>
      </w:tr>
      <w:tr w:rsidR="00B0545F" w:rsidRPr="002C12B3" w14:paraId="52888016" w14:textId="77777777" w:rsidTr="00B0545F">
        <w:trPr>
          <w:trHeight w:val="34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2E76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873D36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Введение. Техника безопасности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FA03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242C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9915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3016DE1A" w14:textId="77777777" w:rsidTr="00B0545F">
        <w:trPr>
          <w:trHeight w:val="20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B471" w14:textId="77777777" w:rsidR="00B0545F" w:rsidRPr="002C12B3" w:rsidRDefault="00B0545F" w:rsidP="00130C22">
            <w:pPr>
              <w:pStyle w:val="a5"/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6534D4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Составление букетов и цветочных композиций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AACB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F84C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718D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2</w:t>
            </w:r>
          </w:p>
        </w:tc>
      </w:tr>
      <w:tr w:rsidR="00B0545F" w:rsidRPr="002C12B3" w14:paraId="4AD7CB84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7E7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C60EAB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Букет. Формы букетов. символика цветочной композиции. Язык цветов. С</w:t>
            </w:r>
            <w:r>
              <w:rPr>
                <w:sz w:val="24"/>
                <w:szCs w:val="24"/>
              </w:rPr>
              <w:t xml:space="preserve">имволика цвета.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7270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14FF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3A19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36A0FC7B" w14:textId="77777777" w:rsidTr="00B0545F">
        <w:trPr>
          <w:trHeight w:val="21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5926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13EA9C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Опыты работы с цветочно-декоративными растениями.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3A69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C2E2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31CB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3BAC4B54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C50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CADCE6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Сроки срезки цветов и условия их хранения, досмотр. Обработка стебля. Требования к воде.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5CB7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A74F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387A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489025B7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B965" w14:textId="77777777" w:rsidR="00B0545F" w:rsidRPr="002C12B3" w:rsidRDefault="00B0545F" w:rsidP="00130C22">
            <w:pPr>
              <w:pStyle w:val="a5"/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1F3667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Методические основы проведения праздников цветов, выставок и конкурсов букетов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D7AC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BB8C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D06F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2</w:t>
            </w:r>
          </w:p>
        </w:tc>
      </w:tr>
      <w:tr w:rsidR="00B0545F" w:rsidRPr="002C12B3" w14:paraId="7682B6E8" w14:textId="77777777" w:rsidTr="00B0545F">
        <w:trPr>
          <w:trHeight w:val="4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ACD4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0A2890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Цветы в современном интерьере..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1D91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03E4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0EDB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7BA16451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C9D6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ECB6A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Роль зеленых насаждений в борьбе с разными производственными и уличными шумами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95F3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4918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F1F0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3F6D6B24" w14:textId="77777777" w:rsidTr="00B0545F">
        <w:trPr>
          <w:trHeight w:val="21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7959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464A57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Оформление выставок, витрин. Сбор семян.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9A96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420F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3AED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6AF5ECCC" w14:textId="77777777" w:rsidTr="00B0545F">
        <w:trPr>
          <w:trHeight w:val="2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2422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DB2750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Оформление икебаны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DE50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6A05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1C2E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136554EE" w14:textId="77777777" w:rsidTr="00B0545F">
        <w:trPr>
          <w:trHeight w:val="20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3103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87374E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Каталогизация и паспортизация растений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5E83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A3C0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E6A0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</w:tr>
      <w:tr w:rsidR="00B0545F" w:rsidRPr="002C12B3" w14:paraId="018ABCE2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E8E8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2ED9D5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Порядок создания картотеки декоративных растений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9A26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14826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90F4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4AFE2239" w14:textId="77777777" w:rsidTr="00B0545F">
        <w:trPr>
          <w:trHeight w:val="28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CE38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0002F3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Организация картотеки декоративных растений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09F5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C224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9328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1A3DD655" w14:textId="77777777" w:rsidTr="00B0545F">
        <w:trPr>
          <w:trHeight w:val="33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C37F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1F89FE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Строение цветочно-декоративных растений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D195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01CB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9938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4</w:t>
            </w:r>
          </w:p>
        </w:tc>
      </w:tr>
      <w:tr w:rsidR="00B0545F" w:rsidRPr="002C12B3" w14:paraId="54483E31" w14:textId="77777777" w:rsidTr="00B0545F">
        <w:trPr>
          <w:trHeight w:val="15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3E50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E76F30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Рост и строение корня.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3C08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F691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F5A9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456D22B1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C9EB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FD40B2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Строение стебля. </w:t>
            </w:r>
          </w:p>
          <w:p w14:paraId="09A7BE1D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Понятие узла, междоузлия и пазухи листа.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2306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5168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CD69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1AE9674C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A936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E025FA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Понятие узла, междоузлия и пазухи листа. Черенкование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CBD9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307A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AA0D8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619DF6DA" w14:textId="77777777" w:rsidTr="00B0545F">
        <w:trPr>
          <w:trHeight w:val="2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8682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30F008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Строение листа. Основные части листа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55B2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71FE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FF6E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2CCF4032" w14:textId="77777777" w:rsidTr="00B0545F">
        <w:trPr>
          <w:trHeight w:val="2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E583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587DAD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Жилкование листьев. Размножение листком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1A54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0977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0B4D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02FCC726" w14:textId="77777777" w:rsidTr="00B0545F">
        <w:trPr>
          <w:trHeight w:val="2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92FC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B998B3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Строение цветка, плода.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EBFB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FE08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E70DD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6032A478" w14:textId="77777777" w:rsidTr="00B0545F">
        <w:trPr>
          <w:trHeight w:val="30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FD5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164C9C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Определение типа плодов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B911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8417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21B2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0DB036B7" w14:textId="77777777" w:rsidTr="00B0545F">
        <w:trPr>
          <w:trHeight w:val="34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4B6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DBE9EC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Определение типов соцветий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D83A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0C94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45A3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3DCAFCE1" w14:textId="77777777" w:rsidTr="00B0545F">
        <w:trPr>
          <w:trHeight w:val="35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BC4F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57F486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Биологические основы цветоводства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79A4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74ED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749A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3</w:t>
            </w:r>
          </w:p>
        </w:tc>
      </w:tr>
      <w:tr w:rsidR="00B0545F" w:rsidRPr="002C12B3" w14:paraId="78EAA9C7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21C6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A08132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Классификация декоративных растений.  Растения открытого и защищённого грунта.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33F5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FADA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1D30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43C8FCB1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347F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6ADA0F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Свет и его значение для выращивания декоративных растений..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36D6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6ADC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5FD4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588BFA05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E061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B6A70D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Тепловой режим и его значение для декоративных культур.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984F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C878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7F28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32A141BE" w14:textId="77777777" w:rsidTr="00B0545F">
        <w:trPr>
          <w:trHeight w:val="2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7F84" w14:textId="77777777" w:rsidR="00B0545F" w:rsidRPr="002C12B3" w:rsidRDefault="00B0545F" w:rsidP="00130C22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3F9B6E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Вода и её значение для декоративных культур.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B8CE" w14:textId="77777777" w:rsidR="00B0545F" w:rsidRPr="002C12B3" w:rsidRDefault="00B0545F" w:rsidP="00130C22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9B9D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BBA4" w14:textId="77777777" w:rsidR="00B0545F" w:rsidRPr="002C12B3" w:rsidRDefault="00B0545F" w:rsidP="00130C22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5AB417FC" w14:textId="77777777" w:rsidTr="00B0545F">
        <w:trPr>
          <w:trHeight w:val="29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F495" w14:textId="77777777" w:rsidR="00B0545F" w:rsidRPr="002C12B3" w:rsidRDefault="00B0545F" w:rsidP="00130C22">
            <w:pPr>
              <w:pStyle w:val="a5"/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AADACF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Размножение декоративных растений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1994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F8F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7742" w14:textId="77777777" w:rsidR="00B0545F" w:rsidRPr="002C12B3" w:rsidRDefault="00B0545F" w:rsidP="00130C22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6</w:t>
            </w:r>
          </w:p>
        </w:tc>
      </w:tr>
      <w:tr w:rsidR="00B0545F" w:rsidRPr="002C12B3" w14:paraId="5C43A7E4" w14:textId="77777777" w:rsidTr="00B0545F">
        <w:trPr>
          <w:trHeight w:val="32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05DF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33285B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Виды размножения цветов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01DEC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D207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5AF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3B64CFEC" w14:textId="77777777" w:rsidTr="00B0545F">
        <w:trPr>
          <w:trHeight w:val="19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B597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1F1A93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Семенное размножение.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6680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01F5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FC74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3B251021" w14:textId="77777777" w:rsidTr="00B0545F">
        <w:trPr>
          <w:trHeight w:val="3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6C26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06B85C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Рассадный способ выращивания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70FF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BCBA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2074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1B60222B" w14:textId="77777777" w:rsidTr="00B0545F">
        <w:trPr>
          <w:trHeight w:val="18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3EC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E557B8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Пикировка и её значение.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1685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BCA4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AEA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2CCE2342" w14:textId="77777777" w:rsidTr="00B0545F">
        <w:trPr>
          <w:trHeight w:val="28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90A1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B8557E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Вегетативное размножение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96EB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8E89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FD75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3C22F19C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5D4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EE6176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Размножение клубнями, корнеклубнями, корневищами.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D7FD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E2DF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564E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09113A0F" w14:textId="77777777" w:rsidTr="00B0545F">
        <w:trPr>
          <w:trHeight w:val="26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D081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9AAEBF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Размножение «усами».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E8C9B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117D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D9EC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02AC7694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6B8" w14:textId="77777777" w:rsidR="00B0545F" w:rsidRPr="002C12B3" w:rsidRDefault="00B0545F" w:rsidP="006852EE">
            <w:pPr>
              <w:pStyle w:val="a5"/>
              <w:spacing w:before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27C6AA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Методические основы организации учеников за досмотром растений, вредители растений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517B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C0D6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B3D3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3</w:t>
            </w:r>
          </w:p>
        </w:tc>
      </w:tr>
      <w:tr w:rsidR="00B0545F" w:rsidRPr="002C12B3" w14:paraId="7896B76B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5D6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AB73D2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Требования к свету и их соблюдение. Полив. Увлажнение, перевалка и пересадка.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F7F0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71F4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6738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0ED43B0E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2D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5AAD0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Разнообразие грунтовых смесей: глинисто-дерновая, перегной, листовая почва, песок.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C80A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2F2E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C1D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108B116C" w14:textId="77777777" w:rsidTr="00B0545F">
        <w:trPr>
          <w:trHeight w:val="32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08A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20B0C5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Пикировка. Уход за рассадой.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7279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5E0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223B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52966E9E" w14:textId="77777777" w:rsidTr="00B0545F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037F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1AFFDF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Увлажнение, перевалка и пересадка рассады.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D498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A91A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3B36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28950145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81BB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63D712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Борьба с насекомыми вредителями, Использование удобрений.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BC5B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E1B3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666B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05BAB8C7" w14:textId="77777777" w:rsidTr="00B0545F">
        <w:trPr>
          <w:trHeight w:val="32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8B34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0F539D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Выращивание рассады однолетников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5C1E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B992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1710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9</w:t>
            </w:r>
          </w:p>
        </w:tc>
      </w:tr>
      <w:tr w:rsidR="00B0545F" w:rsidRPr="002C12B3" w14:paraId="5472D38D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566C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B36CE9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Особенности выращивания рассады однолетних растений.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1444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4494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AD5E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00350EBC" w14:textId="77777777" w:rsidTr="00B0545F">
        <w:trPr>
          <w:trHeight w:val="3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159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E2771B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ящиков.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FD21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ECF47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AD0A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2D34E9BE" w14:textId="77777777" w:rsidTr="00B0545F">
        <w:trPr>
          <w:trHeight w:val="3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FB52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F03508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Подготовка грунта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5D9D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16B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6927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5F8821D6" w14:textId="77777777" w:rsidTr="00B0545F">
        <w:trPr>
          <w:trHeight w:val="32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911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4F401B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Подготовка, замачивание семян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5156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F7BA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9035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0EE4BB7E" w14:textId="77777777" w:rsidTr="00B0545F">
        <w:trPr>
          <w:trHeight w:val="37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DC1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5BC4E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Агротехника выращивания рассады.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B552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CC80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2FCE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5C52AAFB" w14:textId="77777777" w:rsidTr="00B0545F">
        <w:trPr>
          <w:trHeight w:val="17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973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80D853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Пикировка.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B242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5A1B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8643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046321F1" w14:textId="77777777" w:rsidTr="00B0545F">
        <w:trPr>
          <w:trHeight w:val="26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3593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F232CD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Уход за рассадой.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3B99E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9F63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93A0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77399AB5" w14:textId="77777777" w:rsidTr="00B0545F">
        <w:trPr>
          <w:trHeight w:val="32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298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B10C53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Подкормка рассады.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B6B3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D64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64AA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74010473" w14:textId="77777777" w:rsidTr="00B0545F">
        <w:trPr>
          <w:trHeight w:val="36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07F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ACF3F5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Обработка от вредителей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E687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B1DF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6FE9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47D86C1F" w14:textId="77777777" w:rsidTr="00B0545F">
        <w:trPr>
          <w:trHeight w:val="21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A291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AD790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Наблюдение за ростом рассады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FD85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AF34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609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6E2197D6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CC1C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B28C2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Подготовка почвы под цветочно-декоративные растения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8B79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5123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7DAF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3</w:t>
            </w:r>
          </w:p>
        </w:tc>
      </w:tr>
      <w:tr w:rsidR="00B0545F" w:rsidRPr="002C12B3" w14:paraId="34EB0721" w14:textId="77777777" w:rsidTr="00B0545F">
        <w:trPr>
          <w:trHeight w:val="37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0D9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BAE216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Понятие о почве, ее свойствах, плодородии.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23E2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704A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A2E5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3E4A0A5B" w14:textId="77777777" w:rsidTr="00B0545F">
        <w:trPr>
          <w:trHeight w:val="37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51F5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BDFD18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Обработка почвы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5A6F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309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CECA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126532A6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0FEA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7B4917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Внесение удобрений для роста и развития растений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E353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DD8B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D0AC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559A7523" w14:textId="77777777" w:rsidTr="00B0545F">
        <w:trPr>
          <w:trHeight w:val="26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CDD1" w14:textId="77777777" w:rsidR="00B0545F" w:rsidRPr="002C12B3" w:rsidRDefault="00B0545F" w:rsidP="006852EE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6897A8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Внесение удобрений, рыхление почвы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BB81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3BE7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BFF1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3B3B1327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B1D5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8F045C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Выращивание  цветочно-декоративных растений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F7F0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AD12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612F" w14:textId="77777777" w:rsidR="00B0545F" w:rsidRPr="002C12B3" w:rsidRDefault="00B0545F" w:rsidP="006852EE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9</w:t>
            </w:r>
          </w:p>
        </w:tc>
      </w:tr>
      <w:tr w:rsidR="00B0545F" w:rsidRPr="002C12B3" w14:paraId="633411F7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9928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B27325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Опыты работы с цветочно-декоративными растениями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FD3B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690C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CD12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7D4978AA" w14:textId="77777777" w:rsidTr="00B0545F">
        <w:trPr>
          <w:trHeight w:val="25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162F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39E0AA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Посева семян однолетников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C090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0FE1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1417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77B10CA0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0873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FBCC76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Наблюдения, за появлением всходов, ростом и развитием растений.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BCE8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FBA8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1AAC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6738E559" w14:textId="77777777" w:rsidTr="00B0545F">
        <w:trPr>
          <w:trHeight w:val="30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55A7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68C781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Уход за подсевами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5F8E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8D33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A35C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6284DFA5" w14:textId="77777777" w:rsidTr="00B0545F">
        <w:trPr>
          <w:trHeight w:val="20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7AE0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4D9A4C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Уход за подсевами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34EB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F702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E72F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27511689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A86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F46AA3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Проведение опытов по выяснению лучших сроков и способов грунтовых посевов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E5C1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DE3A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2AFE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099D0ACD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4B73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8D7823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Наблюдение по уходу за грунтовыми посевами цветочно-декоративных растений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85D9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92F9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3CB0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7BAB9306" w14:textId="77777777" w:rsidTr="00B0545F">
        <w:trPr>
          <w:trHeight w:val="25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0C4C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48B7CB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Уход за подсевами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CE13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74E3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F4F7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030675DF" w14:textId="77777777" w:rsidTr="00B0545F">
        <w:trPr>
          <w:trHeight w:val="20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5195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2A731A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Уход за подсевами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B291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5226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3DBD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2FF1D2B9" w14:textId="77777777" w:rsidTr="00B0545F">
        <w:trPr>
          <w:trHeight w:val="27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A94E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3FDF25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Уход за подсевами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55B2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83E7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0085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7ADE8A55" w14:textId="77777777" w:rsidTr="00B0545F">
        <w:trPr>
          <w:trHeight w:val="37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C5F7" w14:textId="77777777" w:rsidR="00B0545F" w:rsidRPr="002C12B3" w:rsidRDefault="00B0545F" w:rsidP="00187D08">
            <w:pPr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108EDD" w14:textId="77777777" w:rsidR="00B0545F" w:rsidRPr="002C12B3" w:rsidRDefault="00B0545F" w:rsidP="00187D08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Высадка рассады в грунт и уход за растениями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911F" w14:textId="77777777" w:rsidR="00B0545F" w:rsidRPr="002C12B3" w:rsidRDefault="00B0545F" w:rsidP="00187D08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2E21" w14:textId="77777777" w:rsidR="00B0545F" w:rsidRPr="002C12B3" w:rsidRDefault="00B0545F" w:rsidP="00187D08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4FA0" w14:textId="77777777" w:rsidR="00B0545F" w:rsidRPr="002C12B3" w:rsidRDefault="00B0545F" w:rsidP="00187D08">
            <w:pPr>
              <w:rPr>
                <w:b/>
                <w:sz w:val="24"/>
                <w:szCs w:val="24"/>
              </w:rPr>
            </w:pPr>
            <w:r w:rsidRPr="002C12B3">
              <w:rPr>
                <w:b/>
                <w:sz w:val="24"/>
                <w:szCs w:val="24"/>
              </w:rPr>
              <w:t>9</w:t>
            </w:r>
          </w:p>
        </w:tc>
      </w:tr>
      <w:tr w:rsidR="00B0545F" w:rsidRPr="002C12B3" w14:paraId="71603856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DD95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DA7CF5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Биологическое обоснование и агротехнические правила высадки рассады в грунт.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CF6B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2500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1E7B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</w:tr>
      <w:tr w:rsidR="00B0545F" w:rsidRPr="002C12B3" w14:paraId="59E1B5F0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2B6A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B431D7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Распределение клумб, рабаток, грядок между юннатами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BEA8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D353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FC03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3637591E" w14:textId="77777777" w:rsidTr="00B0545F">
        <w:trPr>
          <w:trHeight w:val="30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9087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6E6ACC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Подготовка почвы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198E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49C2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63FB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4E223BBD" w14:textId="77777777" w:rsidTr="00B0545F">
        <w:trPr>
          <w:trHeight w:val="27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1F0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50F617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Подготовка рассады и высадка ее в грунт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A926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D3A5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4DAA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35A8F06F" w14:textId="77777777" w:rsidTr="00B0545F">
        <w:trPr>
          <w:trHeight w:val="19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985B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93949B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Уход за высаженной рассадой. 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8C4F8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1C96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6CB4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190BF587" w14:textId="77777777" w:rsidTr="00B0545F">
        <w:trPr>
          <w:trHeight w:val="13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B143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C91023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Уход за высаженной рассадой. 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DC6A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B635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F814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76B2CCFE" w14:textId="77777777" w:rsidTr="00B0545F">
        <w:trPr>
          <w:trHeight w:val="22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2D9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9531A0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Уход за высаженной рассадой. 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8517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A584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6A7B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4850FF73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2415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C8248C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Наблюдения за ростом и развитием цветочных растений, посаженных в грунт.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16C7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BD50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8AFE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3BF2ECFA" w14:textId="77777777" w:rsidTr="00B0545F">
        <w:trPr>
          <w:trHeight w:val="25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BC10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8F911F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 xml:space="preserve">Уход за высаженной рассадой. 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2DE6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B004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4CAA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70BE8E9D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6C7" w14:textId="77777777" w:rsidR="00B0545F" w:rsidRPr="002C12B3" w:rsidRDefault="00B0545F" w:rsidP="00187D0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FD26D4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Проведение опытов по выяснению лучших сроков и способов высадки рассады в грунт.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7AA5" w14:textId="77777777" w:rsidR="00B0545F" w:rsidRPr="002C12B3" w:rsidRDefault="00B0545F" w:rsidP="00187D08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C781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AF93" w14:textId="77777777" w:rsidR="00B0545F" w:rsidRPr="002C12B3" w:rsidRDefault="00B0545F" w:rsidP="00187D08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</w:t>
            </w:r>
          </w:p>
        </w:tc>
      </w:tr>
      <w:tr w:rsidR="00B0545F" w:rsidRPr="002C12B3" w14:paraId="44A429F3" w14:textId="77777777" w:rsidTr="00B0545F">
        <w:trPr>
          <w:trHeight w:val="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12BF" w14:textId="77777777" w:rsidR="00B0545F" w:rsidRPr="002C12B3" w:rsidRDefault="00B0545F" w:rsidP="006852EE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461104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Итого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81F3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68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034B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410B" w14:textId="77777777" w:rsidR="00B0545F" w:rsidRPr="002C12B3" w:rsidRDefault="00B0545F" w:rsidP="006852EE">
            <w:pPr>
              <w:rPr>
                <w:sz w:val="24"/>
                <w:szCs w:val="24"/>
              </w:rPr>
            </w:pPr>
            <w:r w:rsidRPr="002C12B3">
              <w:rPr>
                <w:sz w:val="24"/>
                <w:szCs w:val="24"/>
              </w:rPr>
              <w:t>51</w:t>
            </w:r>
          </w:p>
        </w:tc>
      </w:tr>
    </w:tbl>
    <w:p w14:paraId="68EA18EE" w14:textId="77777777" w:rsidR="00F813AA" w:rsidRPr="00964939" w:rsidRDefault="00F813AA" w:rsidP="00F813AA">
      <w:pPr>
        <w:tabs>
          <w:tab w:val="left" w:pos="1595"/>
        </w:tabs>
        <w:spacing w:line="276" w:lineRule="auto"/>
        <w:ind w:right="1117"/>
        <w:rPr>
          <w:color w:val="333333"/>
          <w:sz w:val="24"/>
          <w:szCs w:val="24"/>
          <w:shd w:val="clear" w:color="auto" w:fill="FFFFFF"/>
        </w:rPr>
      </w:pPr>
    </w:p>
    <w:p w14:paraId="77CB5180" w14:textId="77777777" w:rsidR="00130C22" w:rsidRDefault="00130C22" w:rsidP="00231FE1">
      <w:pPr>
        <w:tabs>
          <w:tab w:val="left" w:pos="1595"/>
        </w:tabs>
        <w:spacing w:line="276" w:lineRule="auto"/>
        <w:ind w:right="1117"/>
        <w:jc w:val="center"/>
        <w:rPr>
          <w:sz w:val="24"/>
          <w:szCs w:val="24"/>
          <w:shd w:val="clear" w:color="auto" w:fill="FFFFFF"/>
        </w:rPr>
      </w:pPr>
    </w:p>
    <w:p w14:paraId="4E02A30B" w14:textId="77777777" w:rsidR="00586EE2" w:rsidRPr="0099347C" w:rsidRDefault="00586EE2" w:rsidP="00586EE2">
      <w:pPr>
        <w:ind w:firstLine="709"/>
        <w:contextualSpacing/>
        <w:jc w:val="center"/>
        <w:outlineLvl w:val="0"/>
        <w:rPr>
          <w:b/>
          <w:bCs/>
          <w:sz w:val="24"/>
          <w:szCs w:val="24"/>
        </w:rPr>
      </w:pPr>
    </w:p>
    <w:p w14:paraId="5635CD76" w14:textId="77777777" w:rsidR="00586EE2" w:rsidRPr="0099347C" w:rsidRDefault="00586EE2" w:rsidP="00586EE2">
      <w:pPr>
        <w:jc w:val="center"/>
        <w:rPr>
          <w:b/>
          <w:sz w:val="24"/>
          <w:szCs w:val="24"/>
          <w:lang w:eastAsia="ru-RU"/>
        </w:rPr>
      </w:pPr>
      <w:r w:rsidRPr="0099347C">
        <w:rPr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Style w:val="TableGrid"/>
        <w:tblW w:w="0" w:type="auto"/>
        <w:tblInd w:w="5" w:type="dxa"/>
        <w:tblLayout w:type="fixed"/>
        <w:tblCellMar>
          <w:top w:w="61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668"/>
        <w:gridCol w:w="4253"/>
        <w:gridCol w:w="1134"/>
        <w:gridCol w:w="1276"/>
        <w:gridCol w:w="1984"/>
      </w:tblGrid>
      <w:tr w:rsidR="00586EE2" w:rsidRPr="0099347C" w14:paraId="23724EDE" w14:textId="77777777" w:rsidTr="00A11778">
        <w:trPr>
          <w:trHeight w:val="307"/>
        </w:trPr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1A5B" w14:textId="77777777" w:rsidR="00586EE2" w:rsidRPr="0099347C" w:rsidRDefault="00586EE2" w:rsidP="00257F53">
            <w:pPr>
              <w:jc w:val="center"/>
              <w:rPr>
                <w:sz w:val="24"/>
                <w:szCs w:val="24"/>
              </w:rPr>
            </w:pPr>
            <w:r w:rsidRPr="0099347C">
              <w:rPr>
                <w:sz w:val="24"/>
                <w:szCs w:val="24"/>
              </w:rPr>
              <w:t>№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03E0" w14:textId="77777777" w:rsidR="00586EE2" w:rsidRPr="0099347C" w:rsidRDefault="00586EE2" w:rsidP="00257F53">
            <w:pPr>
              <w:jc w:val="center"/>
              <w:rPr>
                <w:sz w:val="24"/>
                <w:szCs w:val="24"/>
              </w:rPr>
            </w:pPr>
            <w:r w:rsidRPr="0099347C">
              <w:rPr>
                <w:sz w:val="24"/>
                <w:szCs w:val="24"/>
              </w:rPr>
              <w:t>тема занятия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799B05" w14:textId="77777777" w:rsidR="00586EE2" w:rsidRPr="0099347C" w:rsidRDefault="00586EE2" w:rsidP="00257F53">
            <w:pPr>
              <w:jc w:val="center"/>
              <w:rPr>
                <w:sz w:val="24"/>
                <w:szCs w:val="24"/>
              </w:rPr>
            </w:pPr>
            <w:r w:rsidRPr="0099347C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63CBED8" w14:textId="77777777" w:rsidR="00586EE2" w:rsidRPr="0099347C" w:rsidRDefault="00586EE2" w:rsidP="00257F53">
            <w:pPr>
              <w:jc w:val="center"/>
              <w:rPr>
                <w:sz w:val="24"/>
                <w:szCs w:val="24"/>
              </w:rPr>
            </w:pPr>
            <w:r w:rsidRPr="0099347C">
              <w:rPr>
                <w:sz w:val="24"/>
                <w:szCs w:val="24"/>
              </w:rPr>
              <w:t>примечание</w:t>
            </w:r>
          </w:p>
        </w:tc>
      </w:tr>
      <w:tr w:rsidR="00586EE2" w:rsidRPr="0099347C" w14:paraId="0F28D081" w14:textId="77777777" w:rsidTr="00A11778">
        <w:trPr>
          <w:trHeight w:val="198"/>
        </w:trPr>
        <w:tc>
          <w:tcPr>
            <w:tcW w:w="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71CA" w14:textId="77777777" w:rsidR="00586EE2" w:rsidRPr="0099347C" w:rsidRDefault="00586EE2" w:rsidP="00257F53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35BD" w14:textId="77777777" w:rsidR="00586EE2" w:rsidRPr="0099347C" w:rsidRDefault="00586EE2" w:rsidP="00257F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681B" w14:textId="77777777" w:rsidR="00586EE2" w:rsidRPr="0099347C" w:rsidRDefault="00586EE2" w:rsidP="00257F53">
            <w:pPr>
              <w:jc w:val="center"/>
              <w:rPr>
                <w:sz w:val="24"/>
                <w:szCs w:val="24"/>
              </w:rPr>
            </w:pPr>
            <w:r w:rsidRPr="0099347C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EAA27C" w14:textId="77777777" w:rsidR="00586EE2" w:rsidRPr="0099347C" w:rsidRDefault="00586EE2" w:rsidP="00257F53">
            <w:pPr>
              <w:jc w:val="center"/>
              <w:rPr>
                <w:sz w:val="24"/>
                <w:szCs w:val="24"/>
              </w:rPr>
            </w:pPr>
            <w:r w:rsidRPr="0099347C">
              <w:rPr>
                <w:sz w:val="24"/>
                <w:szCs w:val="24"/>
              </w:rPr>
              <w:t>факт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683E3F" w14:textId="77777777" w:rsidR="00586EE2" w:rsidRPr="0099347C" w:rsidRDefault="00586EE2" w:rsidP="00257F53">
            <w:pPr>
              <w:jc w:val="center"/>
              <w:rPr>
                <w:sz w:val="24"/>
                <w:szCs w:val="24"/>
              </w:rPr>
            </w:pPr>
          </w:p>
        </w:tc>
      </w:tr>
      <w:tr w:rsidR="00187D08" w:rsidRPr="0099347C" w14:paraId="7610B3D5" w14:textId="77777777" w:rsidTr="00586EE2">
        <w:trPr>
          <w:trHeight w:val="33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A1A2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33D" w14:textId="77777777" w:rsidR="00187D08" w:rsidRPr="0099347C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Введение. Техника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AEA0" w14:textId="07AC216E" w:rsidR="00187D08" w:rsidRPr="0092296E" w:rsidRDefault="00187D08" w:rsidP="00187D0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0685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E05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0A942502" w14:textId="77777777" w:rsidTr="00586EE2">
        <w:trPr>
          <w:trHeight w:val="343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FC18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1F87" w14:textId="4B4A1700" w:rsidR="00187D08" w:rsidRPr="00DF600A" w:rsidRDefault="00187D08" w:rsidP="00187D08">
            <w:pPr>
              <w:rPr>
                <w:b/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 xml:space="preserve">Букет. Формы букетов. </w:t>
            </w:r>
            <w:r w:rsidR="00A11778">
              <w:rPr>
                <w:sz w:val="24"/>
                <w:szCs w:val="24"/>
              </w:rPr>
              <w:t>С</w:t>
            </w:r>
            <w:r w:rsidRPr="00DF600A">
              <w:rPr>
                <w:sz w:val="24"/>
                <w:szCs w:val="24"/>
              </w:rPr>
              <w:t xml:space="preserve">имволика цветочной композиции. Язык цветов. Символика цвета.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4CCC" w14:textId="718B1EF2" w:rsidR="00187D08" w:rsidRPr="0092296E" w:rsidRDefault="00187D08" w:rsidP="00187D0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DDE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2F8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1EC0D826" w14:textId="77777777" w:rsidTr="00586EE2">
        <w:trPr>
          <w:trHeight w:val="22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7997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9B14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Опыты работы с цветочно-декоративными растениями.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269C" w14:textId="012F2DA4" w:rsidR="00187D08" w:rsidRPr="0092296E" w:rsidRDefault="00187D08" w:rsidP="00187D0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E810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B342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6C74FB69" w14:textId="77777777" w:rsidTr="00586EE2">
        <w:trPr>
          <w:trHeight w:val="22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F64E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F9A2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Сроки срезки цветов и условия их хранения, досмотр. Обработка стебля. Требования к воде.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99E3" w14:textId="09F6ACA5" w:rsidR="00187D08" w:rsidRPr="0092296E" w:rsidRDefault="00187D08" w:rsidP="00187D0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71BC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EBB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1476C9C0" w14:textId="77777777" w:rsidTr="00586EE2">
        <w:trPr>
          <w:trHeight w:val="22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D7DD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28B3" w14:textId="77777777" w:rsidR="00187D08" w:rsidRPr="00DF600A" w:rsidRDefault="00187D08" w:rsidP="00187D08">
            <w:pPr>
              <w:rPr>
                <w:b/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Цветы в современном интерьере..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5F0C" w14:textId="74612A1F" w:rsidR="00187D08" w:rsidRPr="0092296E" w:rsidRDefault="00187D08" w:rsidP="00187D0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51A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957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B271D40" w14:textId="77777777" w:rsidTr="00586EE2">
        <w:trPr>
          <w:trHeight w:val="22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78FB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11CB" w14:textId="77777777" w:rsidR="00187D08" w:rsidRPr="00DF600A" w:rsidRDefault="00187D08" w:rsidP="00187D08">
            <w:pPr>
              <w:rPr>
                <w:b/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Роль зеленых насаждений в борьбе с разными производственными и уличными шумами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8612" w14:textId="4E99E045" w:rsidR="00187D08" w:rsidRPr="0092296E" w:rsidRDefault="00187D08" w:rsidP="00187D0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148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CE3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50440386" w14:textId="77777777" w:rsidTr="00E65DDB">
        <w:trPr>
          <w:trHeight w:val="22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9F118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C3258C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Оформление выставок, витрин. Сбор семян.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84410D" w14:textId="003D9E66" w:rsidR="00187D08" w:rsidRPr="0092296E" w:rsidRDefault="00187D08" w:rsidP="00187D0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C07DB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A3C832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27CC1F9B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1F5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BB85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Оформление икебаны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D27" w14:textId="4F2BF1F4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40D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FA8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A1A693E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3BDF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CD8D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 xml:space="preserve">Порядок создания картотеки </w:t>
            </w:r>
            <w:r w:rsidRPr="00DF600A">
              <w:rPr>
                <w:sz w:val="24"/>
                <w:szCs w:val="24"/>
              </w:rPr>
              <w:lastRenderedPageBreak/>
              <w:t>декоративных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7783" w14:textId="704BB92F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58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846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4E073E5B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2BC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D84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Организация картотеки декоративных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E4EA" w14:textId="6153EF7A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B52E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8D30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437E16FA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13AF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642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Рост и строение корня.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48F8" w14:textId="6C17032B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2784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A92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7BD12A5D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34E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B30C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 xml:space="preserve">Строение стебля. </w:t>
            </w:r>
          </w:p>
          <w:p w14:paraId="7AADB9C8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Понятие узла, междоузлия и пазухи листа.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398B" w14:textId="49E17F62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E7E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180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1DDFF4E1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AD6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0B1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Понятие узла, междоузлия и пазухи листа. Черенкование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850B" w14:textId="6AE0A8B1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E2AA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94A3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5F74EE5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100A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213B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Строение листа. Основные части листа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A6DA" w14:textId="47B48330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F1E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1CA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FC439FE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650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D413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Жилкование листьев. Размножение листком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9DDE" w14:textId="7A67FFCE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13A3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A5A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0B6CA9EA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A34E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E5F8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Строение цветка, плода.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0D86" w14:textId="02CD6C8A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8A86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140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14B252B4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729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2FBA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Определение типа плодов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D8A0" w14:textId="1DC9906C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34B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FC7E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03FBAD71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092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E7F5" w14:textId="77777777" w:rsidR="00187D08" w:rsidRPr="00DF600A" w:rsidRDefault="00187D08" w:rsidP="00187D08">
            <w:pPr>
              <w:rPr>
                <w:sz w:val="24"/>
                <w:szCs w:val="24"/>
              </w:rPr>
            </w:pPr>
            <w:r w:rsidRPr="00DF600A">
              <w:rPr>
                <w:sz w:val="24"/>
                <w:szCs w:val="24"/>
              </w:rPr>
              <w:t>Определение типов соцветий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A7AD" w14:textId="58B6521B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737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3B8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55114F42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78E7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203D" w14:textId="77777777" w:rsidR="00187D08" w:rsidRPr="005F6F72" w:rsidRDefault="00187D08" w:rsidP="00187D08">
            <w:pPr>
              <w:rPr>
                <w:sz w:val="24"/>
                <w:szCs w:val="24"/>
              </w:rPr>
            </w:pPr>
            <w:r w:rsidRPr="005F6F72">
              <w:rPr>
                <w:sz w:val="24"/>
                <w:szCs w:val="24"/>
              </w:rPr>
              <w:t>Классификация декоративных растений.  Растения открытого и защищённого грунта.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BAB3" w14:textId="6578C29A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623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0700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5CCF64C2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8307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542C" w14:textId="77777777" w:rsidR="00187D08" w:rsidRPr="005F6F72" w:rsidRDefault="00187D08" w:rsidP="00187D08">
            <w:pPr>
              <w:rPr>
                <w:sz w:val="24"/>
                <w:szCs w:val="24"/>
              </w:rPr>
            </w:pPr>
            <w:r w:rsidRPr="005F6F72">
              <w:rPr>
                <w:sz w:val="24"/>
                <w:szCs w:val="24"/>
              </w:rPr>
              <w:t>Свет и его значение для выращивания декоративных растений..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F168" w14:textId="64CE8441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D8F4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EFF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144284A8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4231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11DD" w14:textId="77777777" w:rsidR="00187D08" w:rsidRPr="005F6F72" w:rsidRDefault="00187D08" w:rsidP="00187D08">
            <w:pPr>
              <w:rPr>
                <w:sz w:val="24"/>
                <w:szCs w:val="24"/>
              </w:rPr>
            </w:pPr>
            <w:r w:rsidRPr="005F6F72">
              <w:rPr>
                <w:sz w:val="24"/>
                <w:szCs w:val="24"/>
              </w:rPr>
              <w:t>Тепловой режим и его значение для декоративных культур.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0BE" w14:textId="61B4AA8C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9A4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00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0F1A22DD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404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5621" w14:textId="77777777" w:rsidR="00187D08" w:rsidRPr="005F6F72" w:rsidRDefault="00187D08" w:rsidP="00187D08">
            <w:pPr>
              <w:rPr>
                <w:sz w:val="24"/>
                <w:szCs w:val="24"/>
              </w:rPr>
            </w:pPr>
            <w:r w:rsidRPr="005F6F72">
              <w:rPr>
                <w:sz w:val="24"/>
                <w:szCs w:val="24"/>
              </w:rPr>
              <w:t>Вода и её значение для декоративных культур.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004F" w14:textId="6AFF9D24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CC1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404A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7163DD0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32CD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DD5B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Виды размножения цветов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C1B5" w14:textId="6B3C5793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177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9295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51EEDBB7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2CAD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A11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 xml:space="preserve">Семенное размножение.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8357" w14:textId="04F89905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46D2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B23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05E47B6B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D41F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7E89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Рассадный способ выращивания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602" w14:textId="5012F69C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72F5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FEB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0F4F8934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7AC9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2C5D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Пикировка и её значение.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03A" w14:textId="028B9571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61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0F60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595BCBD1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539F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02C1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Вегетативное размножение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A07" w14:textId="3FF0D090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D86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947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11AB5DFE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0584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4B4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Размножение клубнями, корнеклубнями, корневищами.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3FBB" w14:textId="147E0D38" w:rsidR="00187D08" w:rsidRPr="0092296E" w:rsidRDefault="00187D08" w:rsidP="00187D0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9F6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EB30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20CE500E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CAC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938D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Размножение «усами».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5CE" w14:textId="42CDCCD9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B04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09F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10E52C13" w14:textId="77777777" w:rsidTr="002C12B3">
        <w:tblPrEx>
          <w:tblCellMar>
            <w:top w:w="0" w:type="dxa"/>
            <w:left w:w="0" w:type="dxa"/>
            <w:right w:w="0" w:type="dxa"/>
          </w:tblCellMar>
        </w:tblPrEx>
        <w:trPr>
          <w:trHeight w:val="80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E5D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4EE1" w14:textId="77777777" w:rsidR="00187D08" w:rsidRPr="002945C5" w:rsidRDefault="00187D08" w:rsidP="00187D08">
            <w:pPr>
              <w:rPr>
                <w:sz w:val="24"/>
                <w:szCs w:val="24"/>
              </w:rPr>
            </w:pPr>
            <w:r w:rsidRPr="002945C5">
              <w:rPr>
                <w:sz w:val="24"/>
                <w:szCs w:val="24"/>
              </w:rPr>
              <w:t xml:space="preserve">Требования к свету и их соблюдение. Полив. Увлажнение, перевалка и пересадка.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F751" w14:textId="6C3880D0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8F47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811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0F9B03C8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9604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B60" w14:textId="77777777" w:rsidR="00187D08" w:rsidRPr="002945C5" w:rsidRDefault="00187D08" w:rsidP="00187D08">
            <w:pPr>
              <w:rPr>
                <w:sz w:val="24"/>
                <w:szCs w:val="24"/>
              </w:rPr>
            </w:pPr>
            <w:r w:rsidRPr="002945C5">
              <w:rPr>
                <w:sz w:val="24"/>
                <w:szCs w:val="24"/>
              </w:rPr>
              <w:t>Разнообразие грунтовых смесей: глинисто-дерновая, перегной, листовая почва, песок.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8623" w14:textId="4EB29F8D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B267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A0C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156FC1D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C5D4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C5E" w14:textId="77777777" w:rsidR="00187D08" w:rsidRPr="002945C5" w:rsidRDefault="00187D08" w:rsidP="00187D08">
            <w:pPr>
              <w:rPr>
                <w:sz w:val="24"/>
                <w:szCs w:val="24"/>
              </w:rPr>
            </w:pPr>
            <w:r w:rsidRPr="002945C5">
              <w:rPr>
                <w:sz w:val="24"/>
                <w:szCs w:val="24"/>
              </w:rPr>
              <w:t xml:space="preserve">Пикировка. Уход за рассадой.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C0A3" w14:textId="359FC4F5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29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4BE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4AACF26B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C20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0C36" w14:textId="77777777" w:rsidR="00187D08" w:rsidRPr="002945C5" w:rsidRDefault="00187D08" w:rsidP="00187D08">
            <w:pPr>
              <w:rPr>
                <w:sz w:val="24"/>
                <w:szCs w:val="24"/>
              </w:rPr>
            </w:pPr>
            <w:r w:rsidRPr="002945C5">
              <w:rPr>
                <w:sz w:val="24"/>
                <w:szCs w:val="24"/>
              </w:rPr>
              <w:t>Увлажнение, перевалка и пересадка рассады.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65BB" w14:textId="4D53B196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A95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A343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579DBBDD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CBBC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579" w14:textId="77777777" w:rsidR="00187D08" w:rsidRPr="002945C5" w:rsidRDefault="00187D08" w:rsidP="00187D08">
            <w:pPr>
              <w:rPr>
                <w:sz w:val="24"/>
                <w:szCs w:val="24"/>
              </w:rPr>
            </w:pPr>
            <w:r w:rsidRPr="002945C5">
              <w:rPr>
                <w:sz w:val="24"/>
                <w:szCs w:val="24"/>
              </w:rPr>
              <w:t>Борьба с насекомыми вредителями, Использование удобрений.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4532" w14:textId="14235114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884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B97C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7AA5EDBE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E3D3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DFE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Особенности выращивания рассады однолетних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71CE" w14:textId="29EA16D4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F64E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B96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20CC5842" w14:textId="77777777" w:rsidTr="002C12B3">
        <w:tblPrEx>
          <w:tblCellMar>
            <w:top w:w="0" w:type="dxa"/>
            <w:left w:w="0" w:type="dxa"/>
            <w:right w:w="0" w:type="dxa"/>
          </w:tblCellMar>
        </w:tblPrEx>
        <w:trPr>
          <w:trHeight w:val="23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9393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A7D" w14:textId="77777777" w:rsidR="00187D08" w:rsidRPr="00BE6FFC" w:rsidRDefault="00187D08" w:rsidP="00187D08">
            <w:pPr>
              <w:tabs>
                <w:tab w:val="right" w:pos="4243"/>
              </w:tabs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Подготовка ящиков.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050" w14:textId="147A7D17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447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AF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6647E15F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F7C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4B24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Подготовка грунта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578F" w14:textId="3A1D8611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443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15E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55E0056B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EBA0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B77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Подготовка, замачивание семян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543" w14:textId="19AD022F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EDC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883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767BF11A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ACD2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AB0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Агротехника выращивания рассады.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F6D5" w14:textId="1D398DE8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B8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DA56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508CF687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7250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2CAC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Пикировка.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281" w14:textId="4405C609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5EC4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617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4E3DBB97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8803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54E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Уход за рассадой.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3F7C" w14:textId="2C8B2F6C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633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456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40880738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5FCE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468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Подкормка рассады.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5A10" w14:textId="72A70824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014F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A4F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1A3B025B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61C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070C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Обработка от вредителей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4042" w14:textId="0CF038FA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0935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F8F0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EF22E23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1780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D6B" w14:textId="77777777" w:rsidR="00187D08" w:rsidRPr="00BE6FFC" w:rsidRDefault="00187D08" w:rsidP="00187D08">
            <w:pPr>
              <w:rPr>
                <w:sz w:val="24"/>
                <w:szCs w:val="24"/>
              </w:rPr>
            </w:pPr>
            <w:r w:rsidRPr="00BE6FFC">
              <w:rPr>
                <w:sz w:val="24"/>
                <w:szCs w:val="24"/>
              </w:rPr>
              <w:t>Наблюдение за ростом рассады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2546" w14:textId="76C697DF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B922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2AD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69A8ECDC" w14:textId="77777777" w:rsidTr="002C12B3">
        <w:tblPrEx>
          <w:tblCellMar>
            <w:top w:w="0" w:type="dxa"/>
            <w:left w:w="0" w:type="dxa"/>
            <w:right w:w="0" w:type="dxa"/>
          </w:tblCellMar>
        </w:tblPrEx>
        <w:trPr>
          <w:trHeight w:val="49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C3FD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17F" w14:textId="77777777" w:rsidR="00187D08" w:rsidRPr="002945C5" w:rsidRDefault="00187D08" w:rsidP="00187D08">
            <w:pPr>
              <w:rPr>
                <w:sz w:val="24"/>
                <w:szCs w:val="24"/>
              </w:rPr>
            </w:pPr>
            <w:r w:rsidRPr="002945C5">
              <w:rPr>
                <w:sz w:val="24"/>
                <w:szCs w:val="24"/>
              </w:rPr>
              <w:t xml:space="preserve">Понятие о почве, ее свойствах, плодородии.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DDC" w14:textId="3BBD4A09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E7A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D7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69F31A9D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95B5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F5CF" w14:textId="77777777" w:rsidR="00187D08" w:rsidRPr="002945C5" w:rsidRDefault="00187D08" w:rsidP="00187D08">
            <w:pPr>
              <w:rPr>
                <w:sz w:val="24"/>
                <w:szCs w:val="24"/>
              </w:rPr>
            </w:pPr>
            <w:r w:rsidRPr="002945C5">
              <w:rPr>
                <w:sz w:val="24"/>
                <w:szCs w:val="24"/>
              </w:rPr>
              <w:t>Обработка почвы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AA65" w14:textId="67CE1734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8DE7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D03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45122F0E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E0AA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9540" w14:textId="77777777" w:rsidR="00187D08" w:rsidRPr="002945C5" w:rsidRDefault="00187D08" w:rsidP="00187D08">
            <w:pPr>
              <w:rPr>
                <w:sz w:val="24"/>
                <w:szCs w:val="24"/>
              </w:rPr>
            </w:pPr>
            <w:r w:rsidRPr="002945C5">
              <w:rPr>
                <w:sz w:val="24"/>
                <w:szCs w:val="24"/>
              </w:rPr>
              <w:t>Внесение удобрений для роста и развития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AA1" w14:textId="685D2138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FF5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435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5B0225C5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CBE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BB00" w14:textId="77777777" w:rsidR="00187D08" w:rsidRPr="002945C5" w:rsidRDefault="00187D08" w:rsidP="00187D08">
            <w:pPr>
              <w:rPr>
                <w:sz w:val="24"/>
                <w:szCs w:val="24"/>
              </w:rPr>
            </w:pPr>
            <w:r w:rsidRPr="002945C5">
              <w:rPr>
                <w:sz w:val="24"/>
                <w:szCs w:val="24"/>
              </w:rPr>
              <w:t>Внесение удобрений, рыхление почвы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D101" w14:textId="57D060CC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3AF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0ED7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6524344A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E455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50D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Опыты работы с цветочно-декоративными растениями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FD73" w14:textId="701E4AD2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E3A5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3A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1687E282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DBB1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E2D9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Посева семян однолетников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EF6" w14:textId="55295CE3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0E3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65C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24F523C7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4CD2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0BF3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Наблюдения, за появлением всходов, ростом и развитием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4643" w14:textId="2EDD6162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6223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C4D6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73F1F089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618E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83BD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Уход за подсевами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CCF1" w14:textId="7DEDBC2C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06F4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8A7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69F6029C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AE5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83D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Уход за подсевами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B5DC" w14:textId="2458E071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6727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1FC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2CE02AE0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1B67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425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 xml:space="preserve">Проведение опытов по выяснению лучших сроков и способов грунтовых посевов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EBFD" w14:textId="00A71DA8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F364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32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2BB2CF68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A8F2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1005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Наблюдение по </w:t>
            </w:r>
            <w:r w:rsidRPr="00966E56">
              <w:rPr>
                <w:sz w:val="24"/>
                <w:szCs w:val="24"/>
              </w:rPr>
              <w:t>уходу за грунтовыми посевами цветочно-декоративных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944B" w14:textId="262957E7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BA1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591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750AA6AC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98F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AF14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Уход за подсевами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91F2" w14:textId="1B1DF04B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B82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FDC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4410B0FD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06D3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ADAF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Уход за подсевами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F508" w14:textId="66983523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014F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FF87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4BD18F1B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B6AC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B961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Уход за подсевами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905C" w14:textId="783B77A2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F643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1DD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83BE8EE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DC05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8F9F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Биологическое обоснование и агротехнические правила высадки рассады в грунт.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9E81" w14:textId="1C698A60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893D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C2DA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464272F7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D417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6A32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Распределение клумб, рабаток, грядок между юннатами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31D" w14:textId="17EE368E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B5EF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66B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E2983D5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4A90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788A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 xml:space="preserve">Подготовка почвы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1449" w14:textId="28AFA979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F94E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F56F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C9B2F18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A6B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A51E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Подготовка рассады и высадка ее в грунт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F78" w14:textId="76055029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43D5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EF8F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4AA62FD4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3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8602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CFD9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 xml:space="preserve">Уход за высаженной рассадой.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787F" w14:textId="44E1207E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09C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DA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09569FD1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C423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0AC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 xml:space="preserve">Уход за высаженной рассадой.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CE26" w14:textId="0BA85552" w:rsidR="00187D08" w:rsidRPr="00187D08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3E6E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565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56612D03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CC99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E1D8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 xml:space="preserve">Уход за высаженной рассадой.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1A9F" w14:textId="53DDF292" w:rsidR="00187D08" w:rsidRPr="002C12B3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290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852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3334AECE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A328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1EC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 xml:space="preserve">Наблюдения за ростом и развитием цветочных растений, посаженных в грунт.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CCA" w14:textId="04AFA555" w:rsidR="00187D08" w:rsidRPr="002C12B3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D1C0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6759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0F229803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D6C7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3DC6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 xml:space="preserve">Уход за высаженной рассадой.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B896" w14:textId="61665CA2" w:rsidR="00187D08" w:rsidRPr="002C12B3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C4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663B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  <w:tr w:rsidR="00187D08" w:rsidRPr="0099347C" w14:paraId="1A882505" w14:textId="77777777" w:rsidTr="00E65DDB">
        <w:tblPrEx>
          <w:tblCellMar>
            <w:top w:w="0" w:type="dxa"/>
            <w:left w:w="0" w:type="dxa"/>
            <w:right w:w="0" w:type="dxa"/>
          </w:tblCellMar>
        </w:tblPrEx>
        <w:trPr>
          <w:trHeight w:val="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75DE" w14:textId="77777777" w:rsidR="00187D08" w:rsidRPr="0099347C" w:rsidRDefault="00187D08" w:rsidP="00187D08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AA21" w14:textId="77777777" w:rsidR="00187D08" w:rsidRPr="00966E56" w:rsidRDefault="00187D08" w:rsidP="00187D08">
            <w:pPr>
              <w:rPr>
                <w:sz w:val="24"/>
                <w:szCs w:val="24"/>
              </w:rPr>
            </w:pPr>
            <w:r w:rsidRPr="00966E56">
              <w:rPr>
                <w:sz w:val="24"/>
                <w:szCs w:val="24"/>
              </w:rPr>
              <w:t>Проведение опытов по выяснению лучших сроков и способов высадки рассады в грунт.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7DB7" w14:textId="2EFC99E1" w:rsidR="00187D08" w:rsidRPr="002C12B3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CB7F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7DE8" w14:textId="77777777" w:rsidR="00187D08" w:rsidRPr="0099347C" w:rsidRDefault="00187D08" w:rsidP="00187D08">
            <w:pPr>
              <w:rPr>
                <w:sz w:val="24"/>
                <w:szCs w:val="24"/>
              </w:rPr>
            </w:pPr>
          </w:p>
        </w:tc>
      </w:tr>
    </w:tbl>
    <w:p w14:paraId="7400F9DE" w14:textId="77777777" w:rsidR="00586EE2" w:rsidRDefault="00586EE2" w:rsidP="00231FE1">
      <w:pPr>
        <w:tabs>
          <w:tab w:val="left" w:pos="1595"/>
        </w:tabs>
        <w:spacing w:line="276" w:lineRule="auto"/>
        <w:ind w:right="1117"/>
        <w:jc w:val="center"/>
        <w:rPr>
          <w:sz w:val="24"/>
          <w:szCs w:val="24"/>
          <w:shd w:val="clear" w:color="auto" w:fill="FFFFFF"/>
        </w:rPr>
      </w:pPr>
    </w:p>
    <w:p w14:paraId="647EBDAC" w14:textId="77777777" w:rsidR="00586EE2" w:rsidRDefault="00586EE2" w:rsidP="00231FE1">
      <w:pPr>
        <w:tabs>
          <w:tab w:val="left" w:pos="1595"/>
        </w:tabs>
        <w:spacing w:line="276" w:lineRule="auto"/>
        <w:ind w:right="1117"/>
        <w:jc w:val="center"/>
        <w:rPr>
          <w:sz w:val="24"/>
          <w:szCs w:val="24"/>
          <w:shd w:val="clear" w:color="auto" w:fill="FFFFFF"/>
        </w:rPr>
      </w:pPr>
    </w:p>
    <w:p w14:paraId="6D3F4B6B" w14:textId="77777777" w:rsidR="00295D11" w:rsidRDefault="00295D11" w:rsidP="00231FE1">
      <w:pPr>
        <w:tabs>
          <w:tab w:val="left" w:pos="1595"/>
        </w:tabs>
        <w:spacing w:line="276" w:lineRule="auto"/>
        <w:ind w:right="1117"/>
        <w:jc w:val="center"/>
        <w:rPr>
          <w:sz w:val="24"/>
          <w:szCs w:val="24"/>
          <w:shd w:val="clear" w:color="auto" w:fill="FFFFFF"/>
        </w:rPr>
      </w:pPr>
    </w:p>
    <w:p w14:paraId="303D4334" w14:textId="77777777" w:rsidR="00295D11" w:rsidRDefault="00295D11" w:rsidP="00231FE1">
      <w:pPr>
        <w:tabs>
          <w:tab w:val="left" w:pos="1595"/>
        </w:tabs>
        <w:spacing w:line="276" w:lineRule="auto"/>
        <w:ind w:right="1117"/>
        <w:jc w:val="center"/>
        <w:rPr>
          <w:sz w:val="24"/>
          <w:szCs w:val="24"/>
          <w:shd w:val="clear" w:color="auto" w:fill="FFFFFF"/>
        </w:rPr>
      </w:pPr>
    </w:p>
    <w:p w14:paraId="4396DF9D" w14:textId="77777777" w:rsidR="00F813AA" w:rsidRPr="00231FE1" w:rsidRDefault="00F813AA" w:rsidP="00231FE1">
      <w:pPr>
        <w:tabs>
          <w:tab w:val="left" w:pos="1595"/>
        </w:tabs>
        <w:spacing w:line="276" w:lineRule="auto"/>
        <w:ind w:right="1117"/>
        <w:jc w:val="both"/>
        <w:rPr>
          <w:sz w:val="24"/>
          <w:szCs w:val="24"/>
          <w:shd w:val="clear" w:color="auto" w:fill="FFFFFF"/>
        </w:rPr>
      </w:pPr>
    </w:p>
    <w:p w14:paraId="0E0D71BD" w14:textId="77777777" w:rsidR="00F813AA" w:rsidRPr="00231FE1" w:rsidRDefault="00F813AA" w:rsidP="00231FE1">
      <w:pPr>
        <w:tabs>
          <w:tab w:val="left" w:pos="1595"/>
        </w:tabs>
        <w:spacing w:line="276" w:lineRule="auto"/>
        <w:ind w:right="1117"/>
        <w:jc w:val="both"/>
        <w:rPr>
          <w:sz w:val="24"/>
          <w:szCs w:val="24"/>
          <w:shd w:val="clear" w:color="auto" w:fill="FFFFFF"/>
        </w:rPr>
      </w:pPr>
    </w:p>
    <w:p w14:paraId="34D1221F" w14:textId="77777777" w:rsidR="00F813AA" w:rsidRPr="00231FE1" w:rsidRDefault="00F813AA" w:rsidP="00231FE1">
      <w:pPr>
        <w:tabs>
          <w:tab w:val="left" w:pos="1595"/>
        </w:tabs>
        <w:spacing w:line="276" w:lineRule="auto"/>
        <w:ind w:right="1117"/>
        <w:jc w:val="both"/>
        <w:rPr>
          <w:sz w:val="24"/>
          <w:szCs w:val="24"/>
          <w:shd w:val="clear" w:color="auto" w:fill="FFFFFF"/>
        </w:rPr>
      </w:pPr>
    </w:p>
    <w:p w14:paraId="5616DD85" w14:textId="77777777" w:rsidR="00F813AA" w:rsidRPr="00231FE1" w:rsidRDefault="00F813AA" w:rsidP="00231FE1">
      <w:pPr>
        <w:tabs>
          <w:tab w:val="left" w:pos="1595"/>
        </w:tabs>
        <w:spacing w:line="276" w:lineRule="auto"/>
        <w:ind w:right="1117"/>
        <w:jc w:val="both"/>
        <w:rPr>
          <w:sz w:val="24"/>
          <w:szCs w:val="24"/>
        </w:rPr>
      </w:pPr>
    </w:p>
    <w:p w14:paraId="463D247D" w14:textId="77777777" w:rsidR="00F813AA" w:rsidRPr="00231FE1" w:rsidRDefault="00F813AA" w:rsidP="00231FE1">
      <w:pPr>
        <w:tabs>
          <w:tab w:val="left" w:pos="1595"/>
        </w:tabs>
        <w:spacing w:line="360" w:lineRule="auto"/>
        <w:ind w:right="1117"/>
        <w:jc w:val="both"/>
        <w:rPr>
          <w:sz w:val="24"/>
        </w:rPr>
      </w:pPr>
    </w:p>
    <w:p w14:paraId="32AD9BD7" w14:textId="77777777" w:rsidR="00F813AA" w:rsidRDefault="00F813AA" w:rsidP="00F813AA">
      <w:pPr>
        <w:tabs>
          <w:tab w:val="left" w:pos="1595"/>
        </w:tabs>
        <w:spacing w:line="360" w:lineRule="auto"/>
        <w:ind w:right="1117"/>
        <w:rPr>
          <w:sz w:val="24"/>
        </w:rPr>
      </w:pPr>
    </w:p>
    <w:p w14:paraId="49404512" w14:textId="77777777" w:rsidR="00075266" w:rsidRDefault="00075266"/>
    <w:sectPr w:rsidR="00075266" w:rsidSect="00B12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D6C98" w14:textId="77777777" w:rsidR="003D0533" w:rsidRDefault="003D0533" w:rsidP="00130C22">
      <w:r>
        <w:separator/>
      </w:r>
    </w:p>
  </w:endnote>
  <w:endnote w:type="continuationSeparator" w:id="0">
    <w:p w14:paraId="68D7A9D7" w14:textId="77777777" w:rsidR="003D0533" w:rsidRDefault="003D0533" w:rsidP="0013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1F055" w14:textId="77777777" w:rsidR="000B3D21" w:rsidRDefault="000B3D21">
    <w:pPr>
      <w:pStyle w:val="aa"/>
      <w:jc w:val="center"/>
    </w:pPr>
  </w:p>
  <w:p w14:paraId="509DA885" w14:textId="77777777" w:rsidR="000B3D21" w:rsidRDefault="000B3D2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0C0D9" w14:textId="77777777" w:rsidR="003D0533" w:rsidRDefault="003D0533" w:rsidP="00130C22">
      <w:r>
        <w:separator/>
      </w:r>
    </w:p>
  </w:footnote>
  <w:footnote w:type="continuationSeparator" w:id="0">
    <w:p w14:paraId="793D2C31" w14:textId="77777777" w:rsidR="003D0533" w:rsidRDefault="003D0533" w:rsidP="00130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" w15:restartNumberingAfterBreak="0">
    <w:nsid w:val="1ADA4379"/>
    <w:multiLevelType w:val="hybridMultilevel"/>
    <w:tmpl w:val="222C7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748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C77F1"/>
    <w:multiLevelType w:val="hybridMultilevel"/>
    <w:tmpl w:val="74B26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847F3"/>
    <w:multiLevelType w:val="hybridMultilevel"/>
    <w:tmpl w:val="AFC491AC"/>
    <w:lvl w:ilvl="0" w:tplc="108041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8652C4"/>
    <w:multiLevelType w:val="hybridMultilevel"/>
    <w:tmpl w:val="CDE2E468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 w15:restartNumberingAfterBreak="0">
    <w:nsid w:val="683C1436"/>
    <w:multiLevelType w:val="hybridMultilevel"/>
    <w:tmpl w:val="98A09B48"/>
    <w:lvl w:ilvl="0" w:tplc="484043F4">
      <w:start w:val="1"/>
      <w:numFmt w:val="decimal"/>
      <w:lvlText w:val="%1."/>
      <w:lvlJc w:val="right"/>
      <w:pPr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 w15:restartNumberingAfterBreak="0">
    <w:nsid w:val="693A1429"/>
    <w:multiLevelType w:val="hybridMultilevel"/>
    <w:tmpl w:val="7DD248BA"/>
    <w:lvl w:ilvl="0" w:tplc="F46A101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6A1010">
      <w:numFmt w:val="bullet"/>
      <w:lvlText w:val="•"/>
      <w:lvlJc w:val="left"/>
      <w:pPr>
        <w:ind w:left="1211" w:hanging="360"/>
      </w:pPr>
      <w:rPr>
        <w:rFonts w:hint="default"/>
        <w:lang w:val="ru-RU" w:eastAsia="en-US" w:bidi="ar-SA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194242"/>
    <w:multiLevelType w:val="hybridMultilevel"/>
    <w:tmpl w:val="3E56C0A2"/>
    <w:lvl w:ilvl="0" w:tplc="0419000F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num w:numId="1" w16cid:durableId="76946093">
    <w:abstractNumId w:val="6"/>
  </w:num>
  <w:num w:numId="2" w16cid:durableId="816145724">
    <w:abstractNumId w:val="2"/>
  </w:num>
  <w:num w:numId="3" w16cid:durableId="70858974">
    <w:abstractNumId w:val="1"/>
  </w:num>
  <w:num w:numId="4" w16cid:durableId="1603218851">
    <w:abstractNumId w:val="0"/>
  </w:num>
  <w:num w:numId="5" w16cid:durableId="1160466487">
    <w:abstractNumId w:val="4"/>
  </w:num>
  <w:num w:numId="6" w16cid:durableId="1303341054">
    <w:abstractNumId w:val="3"/>
  </w:num>
  <w:num w:numId="7" w16cid:durableId="618879751">
    <w:abstractNumId w:val="5"/>
  </w:num>
  <w:num w:numId="8" w16cid:durableId="10649159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3AA"/>
    <w:rsid w:val="00042473"/>
    <w:rsid w:val="00075266"/>
    <w:rsid w:val="00077818"/>
    <w:rsid w:val="000A307F"/>
    <w:rsid w:val="000B3D21"/>
    <w:rsid w:val="00103336"/>
    <w:rsid w:val="00113AF2"/>
    <w:rsid w:val="00130C22"/>
    <w:rsid w:val="001447DA"/>
    <w:rsid w:val="00167C7B"/>
    <w:rsid w:val="00187D08"/>
    <w:rsid w:val="00192A44"/>
    <w:rsid w:val="001E3FD3"/>
    <w:rsid w:val="001F260F"/>
    <w:rsid w:val="00231FE1"/>
    <w:rsid w:val="00257F53"/>
    <w:rsid w:val="002945C5"/>
    <w:rsid w:val="00295D11"/>
    <w:rsid w:val="002C12B3"/>
    <w:rsid w:val="002D1CCF"/>
    <w:rsid w:val="00351BEF"/>
    <w:rsid w:val="00363184"/>
    <w:rsid w:val="003D0533"/>
    <w:rsid w:val="003E48C0"/>
    <w:rsid w:val="003E4DF3"/>
    <w:rsid w:val="00586EE2"/>
    <w:rsid w:val="005B09F4"/>
    <w:rsid w:val="005F6F72"/>
    <w:rsid w:val="006852EE"/>
    <w:rsid w:val="00701C7B"/>
    <w:rsid w:val="00865CB8"/>
    <w:rsid w:val="008B6E1C"/>
    <w:rsid w:val="0090613B"/>
    <w:rsid w:val="00962726"/>
    <w:rsid w:val="00964939"/>
    <w:rsid w:val="00966E56"/>
    <w:rsid w:val="00A11778"/>
    <w:rsid w:val="00A15E2E"/>
    <w:rsid w:val="00A40EFA"/>
    <w:rsid w:val="00A72BB8"/>
    <w:rsid w:val="00B0545F"/>
    <w:rsid w:val="00B12081"/>
    <w:rsid w:val="00BC084F"/>
    <w:rsid w:val="00BE6FFC"/>
    <w:rsid w:val="00C32F20"/>
    <w:rsid w:val="00C70D89"/>
    <w:rsid w:val="00D47890"/>
    <w:rsid w:val="00DF600A"/>
    <w:rsid w:val="00E15798"/>
    <w:rsid w:val="00E65DDB"/>
    <w:rsid w:val="00EB02C4"/>
    <w:rsid w:val="00F8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48935"/>
  <w15:docId w15:val="{579779A1-9E67-42B2-8770-A1BF92FB6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600" w:after="200" w:line="276" w:lineRule="auto"/>
        <w:ind w:left="1701" w:right="567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813AA"/>
    <w:pPr>
      <w:widowControl w:val="0"/>
      <w:autoSpaceDE w:val="0"/>
      <w:autoSpaceDN w:val="0"/>
      <w:spacing w:before="0" w:after="0" w:line="240" w:lineRule="auto"/>
      <w:ind w:left="0" w:right="0" w:firstLine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813AA"/>
    <w:pPr>
      <w:ind w:left="1099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813AA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813AA"/>
    <w:pPr>
      <w:spacing w:before="71"/>
      <w:ind w:left="1099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F813AA"/>
    <w:pPr>
      <w:spacing w:before="137"/>
      <w:ind w:left="1243" w:hanging="145"/>
    </w:pPr>
  </w:style>
  <w:style w:type="table" w:styleId="a6">
    <w:name w:val="Table Grid"/>
    <w:basedOn w:val="a1"/>
    <w:uiPriority w:val="59"/>
    <w:rsid w:val="00F813AA"/>
    <w:pPr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813AA"/>
    <w:pPr>
      <w:spacing w:before="0" w:after="0" w:line="240" w:lineRule="auto"/>
      <w:ind w:left="0" w:right="0" w:firstLine="0"/>
      <w:jc w:val="left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unhideWhenUsed/>
    <w:rsid w:val="00586EE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30C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30C22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130C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30C22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57F5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7F5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0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677A9-615E-4EAE-8FA7-99344B1B8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8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Ленец</cp:lastModifiedBy>
  <cp:revision>11</cp:revision>
  <cp:lastPrinted>2025-09-07T12:42:00Z</cp:lastPrinted>
  <dcterms:created xsi:type="dcterms:W3CDTF">2021-08-20T16:03:00Z</dcterms:created>
  <dcterms:modified xsi:type="dcterms:W3CDTF">2025-09-07T12:43:00Z</dcterms:modified>
</cp:coreProperties>
</file>